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9" w:rsidRPr="00483D78" w:rsidRDefault="00E60A30" w:rsidP="006F4D1B">
      <w:pPr>
        <w:pStyle w:val="a3"/>
        <w:jc w:val="center"/>
        <w:rPr>
          <w:b/>
        </w:rPr>
      </w:pPr>
      <w:r w:rsidRPr="00483D78">
        <w:rPr>
          <w:b/>
        </w:rPr>
        <w:t>Отчёт о п</w:t>
      </w:r>
      <w:r w:rsidR="00483D78">
        <w:rPr>
          <w:b/>
        </w:rPr>
        <w:t xml:space="preserve">роведении месячника </w:t>
      </w:r>
      <w:proofErr w:type="spellStart"/>
      <w:r w:rsidR="00483D78">
        <w:rPr>
          <w:b/>
        </w:rPr>
        <w:t>антинаркотической</w:t>
      </w:r>
      <w:proofErr w:type="spellEnd"/>
      <w:r w:rsidR="00483D78">
        <w:rPr>
          <w:b/>
        </w:rPr>
        <w:t xml:space="preserve"> </w:t>
      </w:r>
      <w:r w:rsidR="00AC46F9" w:rsidRPr="00483D78">
        <w:rPr>
          <w:b/>
        </w:rPr>
        <w:t xml:space="preserve">направленности </w:t>
      </w:r>
      <w:proofErr w:type="gramStart"/>
      <w:r w:rsidR="00AC46F9" w:rsidRPr="00483D78">
        <w:rPr>
          <w:b/>
        </w:rPr>
        <w:t>в</w:t>
      </w:r>
      <w:proofErr w:type="gramEnd"/>
      <w:r w:rsidR="00AC46F9" w:rsidRPr="00483D78">
        <w:rPr>
          <w:b/>
        </w:rPr>
        <w:t xml:space="preserve"> </w:t>
      </w:r>
    </w:p>
    <w:p w:rsidR="00E60A30" w:rsidRPr="00483D78" w:rsidRDefault="00EB0623" w:rsidP="006F4D1B">
      <w:pPr>
        <w:pStyle w:val="a3"/>
        <w:jc w:val="center"/>
        <w:rPr>
          <w:b/>
          <w:sz w:val="28"/>
        </w:rPr>
      </w:pPr>
      <w:r w:rsidRPr="00483D78">
        <w:rPr>
          <w:b/>
        </w:rPr>
        <w:t xml:space="preserve">МКОУ </w:t>
      </w:r>
      <w:proofErr w:type="gramStart"/>
      <w:r w:rsidRPr="00483D78">
        <w:rPr>
          <w:b/>
        </w:rPr>
        <w:t>П</w:t>
      </w:r>
      <w:r w:rsidR="00E60A30" w:rsidRPr="00483D78">
        <w:rPr>
          <w:b/>
        </w:rPr>
        <w:t>ервомайской</w:t>
      </w:r>
      <w:proofErr w:type="gramEnd"/>
      <w:r w:rsidR="00E60A30" w:rsidRPr="00483D78">
        <w:rPr>
          <w:b/>
        </w:rPr>
        <w:t xml:space="preserve"> ООШ 15 октября-28 октября 2016.</w:t>
      </w:r>
    </w:p>
    <w:p w:rsidR="00E60A30" w:rsidRDefault="00E60A30" w:rsidP="006F4D1B">
      <w:pPr>
        <w:pStyle w:val="a3"/>
        <w:jc w:val="center"/>
      </w:pPr>
    </w:p>
    <w:p w:rsidR="00E60A30" w:rsidRDefault="00E60A30" w:rsidP="00E60A30">
      <w:pPr>
        <w:pStyle w:val="a3"/>
        <w:jc w:val="center"/>
      </w:pPr>
      <w:r>
        <w:t>В рамках месячника антитеррористической направленности в период с 15 по 28 октября 2016 года  в МКОУ Первомайской ООШ были проведены следующие мероприятия.</w:t>
      </w:r>
    </w:p>
    <w:p w:rsidR="00E60A30" w:rsidRDefault="00E60A30" w:rsidP="00E60A30">
      <w:pPr>
        <w:pStyle w:val="a3"/>
        <w:jc w:val="center"/>
      </w:pPr>
    </w:p>
    <w:p w:rsidR="00E60A30" w:rsidRDefault="00E60A30" w:rsidP="00E60A30">
      <w:pPr>
        <w:pStyle w:val="a3"/>
      </w:pPr>
      <w:r>
        <w:t xml:space="preserve">Библиотекарем </w:t>
      </w:r>
      <w:proofErr w:type="spellStart"/>
      <w:r>
        <w:t>Ильёнской</w:t>
      </w:r>
      <w:proofErr w:type="spellEnd"/>
      <w:r>
        <w:t xml:space="preserve"> сельской библиотеки подготовлена книжная выставка «</w:t>
      </w:r>
      <w:proofErr w:type="spellStart"/>
      <w:r>
        <w:t>Наркотикам-нет</w:t>
      </w:r>
      <w:proofErr w:type="spellEnd"/>
      <w:r>
        <w:t>», на которой представлены книги,</w:t>
      </w:r>
      <w:r w:rsidR="00560254">
        <w:t xml:space="preserve"> </w:t>
      </w:r>
      <w:r w:rsidR="00E7644D">
        <w:t>брошюры,</w:t>
      </w:r>
      <w:r>
        <w:t xml:space="preserve"> буклеты по данной тематике;</w:t>
      </w:r>
    </w:p>
    <w:p w:rsidR="00560254" w:rsidRDefault="00560254" w:rsidP="00E60A30">
      <w:pPr>
        <w:pStyle w:val="a3"/>
      </w:pPr>
      <w:r>
        <w:t>26.10.2016 в школе прошёл День здоровья, для проведения которого был приглашён</w:t>
      </w:r>
    </w:p>
    <w:p w:rsidR="00E60A30" w:rsidRDefault="00E60A30" w:rsidP="00E60A30">
      <w:pPr>
        <w:pStyle w:val="a3"/>
      </w:pPr>
      <w:r>
        <w:t xml:space="preserve">Медицинский работник ФАП </w:t>
      </w:r>
      <w:r w:rsidR="00560254">
        <w:t xml:space="preserve"> </w:t>
      </w:r>
      <w:r>
        <w:t xml:space="preserve">д. </w:t>
      </w:r>
      <w:proofErr w:type="spellStart"/>
      <w:r>
        <w:t>Ильёнки</w:t>
      </w:r>
      <w:proofErr w:type="spellEnd"/>
      <w:r>
        <w:t xml:space="preserve"> </w:t>
      </w:r>
      <w:r w:rsidR="00560254">
        <w:t xml:space="preserve">Лосева Л.Д. .На встрече с работниками и детьми школы она </w:t>
      </w:r>
      <w:r>
        <w:t>рассказала ребятам о большой опасности</w:t>
      </w:r>
      <w:r w:rsidR="00560254">
        <w:t xml:space="preserve">, которую представляют собой </w:t>
      </w:r>
      <w:r>
        <w:t xml:space="preserve"> наркотики</w:t>
      </w:r>
      <w:r w:rsidR="00560254">
        <w:t>. Затем на спортивной площадке у школы прошли незабываемые «Весёлые старты», в которых приняли участие и дети, и учителя.</w:t>
      </w:r>
      <w:r w:rsidR="00E7644D">
        <w:t xml:space="preserve"> </w:t>
      </w:r>
      <w:r w:rsidR="00560254">
        <w:t>Это мероприятие проходит в школе традиционно, собирая много болельщиков.</w:t>
      </w:r>
    </w:p>
    <w:p w:rsidR="00E7644D" w:rsidRDefault="00560254" w:rsidP="00E60A30">
      <w:pPr>
        <w:pStyle w:val="a3"/>
      </w:pPr>
      <w:r>
        <w:t xml:space="preserve">Тематические классные часы </w:t>
      </w:r>
      <w:proofErr w:type="gramStart"/>
      <w:r>
        <w:t xml:space="preserve">( </w:t>
      </w:r>
      <w:proofErr w:type="gramEnd"/>
      <w:r>
        <w:t>20.10.2016и 27.10 2016), подготовленные классным</w:t>
      </w:r>
      <w:r w:rsidR="00AC46F9">
        <w:t xml:space="preserve"> руководителем</w:t>
      </w:r>
      <w:r>
        <w:t xml:space="preserve"> и учителем ОБЖ Егоровой О.Н. несли в себе большую содержательную направленность</w:t>
      </w:r>
      <w:r w:rsidR="00E7644D">
        <w:t>. В качестве домашнего задания</w:t>
      </w:r>
      <w:r>
        <w:t xml:space="preserve"> детям было предложено написать  сочинение </w:t>
      </w:r>
      <w:r w:rsidR="00AC46F9">
        <w:t xml:space="preserve">на </w:t>
      </w:r>
      <w:r>
        <w:t xml:space="preserve"> тему «Что для меня наркотики?»</w:t>
      </w:r>
      <w:r w:rsidR="00AC46F9">
        <w:t xml:space="preserve"> </w:t>
      </w:r>
      <w:r w:rsidR="00E7644D">
        <w:t xml:space="preserve">и </w:t>
      </w:r>
      <w:r w:rsidR="00AC46F9">
        <w:t xml:space="preserve"> </w:t>
      </w:r>
      <w:r w:rsidR="00E7644D">
        <w:t>оформить плакат-призыв на тему «Мы за здоровый образ жизни</w:t>
      </w:r>
      <w:r w:rsidR="00AC46F9">
        <w:t>», результаты по данным работам будут подведены 14.11.2016 в виде итога завершения конкурса.</w:t>
      </w:r>
    </w:p>
    <w:p w:rsidR="00E60A30" w:rsidRDefault="00AC46F9" w:rsidP="00E7644D">
      <w:pPr>
        <w:pStyle w:val="a3"/>
      </w:pPr>
      <w:r>
        <w:t xml:space="preserve">28.10.2016 </w:t>
      </w:r>
      <w:r w:rsidR="00E7644D">
        <w:t xml:space="preserve"> было проведено </w:t>
      </w:r>
      <w:r w:rsidR="00E60A30">
        <w:t xml:space="preserve">Родительское собрание на тему «Подросток и наркотики», </w:t>
      </w:r>
      <w:r w:rsidR="00E7644D">
        <w:t xml:space="preserve">а до </w:t>
      </w:r>
      <w:r w:rsidR="00E7644D" w:rsidRPr="00E7644D">
        <w:t>собрания, также с согласия родителей, среди обучающихся 12-15 лет прошло анонимное анкетирование на предмет употребления наркотиков.</w:t>
      </w:r>
      <w:r w:rsidR="00E7644D">
        <w:t xml:space="preserve"> Итоги анкетирования обсуждались на собрании.</w:t>
      </w:r>
    </w:p>
    <w:p w:rsidR="00AC46F9" w:rsidRDefault="00AC46F9" w:rsidP="00E7644D">
      <w:pPr>
        <w:pStyle w:val="a3"/>
      </w:pPr>
    </w:p>
    <w:p w:rsidR="00AC46F9" w:rsidRDefault="00AC46F9" w:rsidP="00AC46F9"/>
    <w:p w:rsidR="00E7644D" w:rsidRPr="00AC46F9" w:rsidRDefault="00AC46F9" w:rsidP="00AC46F9">
      <w:pPr>
        <w:tabs>
          <w:tab w:val="left" w:pos="1755"/>
        </w:tabs>
      </w:pPr>
      <w:r>
        <w:tab/>
        <w:t>Директор школы:               Л.В.Терентьева</w:t>
      </w:r>
    </w:p>
    <w:sectPr w:rsidR="00E7644D" w:rsidRPr="00AC46F9" w:rsidSect="00E8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FDC"/>
    <w:multiLevelType w:val="hybridMultilevel"/>
    <w:tmpl w:val="FCE2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640"/>
    <w:multiLevelType w:val="multilevel"/>
    <w:tmpl w:val="8C60A8B0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878CA"/>
    <w:multiLevelType w:val="multilevel"/>
    <w:tmpl w:val="723027E2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B8"/>
    <w:rsid w:val="00177A34"/>
    <w:rsid w:val="001A01CC"/>
    <w:rsid w:val="00483D78"/>
    <w:rsid w:val="005257C9"/>
    <w:rsid w:val="00560254"/>
    <w:rsid w:val="005C5B35"/>
    <w:rsid w:val="006F4D1B"/>
    <w:rsid w:val="007D0709"/>
    <w:rsid w:val="00887838"/>
    <w:rsid w:val="009F78B3"/>
    <w:rsid w:val="00AA1151"/>
    <w:rsid w:val="00AC46F9"/>
    <w:rsid w:val="00AE51F9"/>
    <w:rsid w:val="00B12C69"/>
    <w:rsid w:val="00B44C52"/>
    <w:rsid w:val="00BC5B51"/>
    <w:rsid w:val="00BF660B"/>
    <w:rsid w:val="00C833B8"/>
    <w:rsid w:val="00CF4A78"/>
    <w:rsid w:val="00D275E5"/>
    <w:rsid w:val="00DA444F"/>
    <w:rsid w:val="00DB316E"/>
    <w:rsid w:val="00DF0907"/>
    <w:rsid w:val="00E264B6"/>
    <w:rsid w:val="00E60A30"/>
    <w:rsid w:val="00E7644D"/>
    <w:rsid w:val="00E82BA9"/>
    <w:rsid w:val="00EB0623"/>
    <w:rsid w:val="00F6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7C9"/>
    <w:pPr>
      <w:spacing w:after="0" w:line="240" w:lineRule="auto"/>
    </w:pPr>
  </w:style>
  <w:style w:type="table" w:styleId="a4">
    <w:name w:val="Table Grid"/>
    <w:basedOn w:val="a1"/>
    <w:uiPriority w:val="59"/>
    <w:rsid w:val="006F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2C69"/>
    <w:pPr>
      <w:widowControl w:val="0"/>
      <w:spacing w:after="12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2C69"/>
    <w:rPr>
      <w:rFonts w:eastAsia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7C9"/>
    <w:pPr>
      <w:spacing w:after="0" w:line="240" w:lineRule="auto"/>
    </w:pPr>
  </w:style>
  <w:style w:type="table" w:styleId="a4">
    <w:name w:val="Table Grid"/>
    <w:basedOn w:val="a1"/>
    <w:uiPriority w:val="59"/>
    <w:rsid w:val="006F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2C69"/>
    <w:pPr>
      <w:widowControl w:val="0"/>
      <w:spacing w:after="12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2C69"/>
    <w:rPr>
      <w:rFonts w:eastAsia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cp:lastPrinted>2016-10-17T10:58:00Z</cp:lastPrinted>
  <dcterms:created xsi:type="dcterms:W3CDTF">2016-09-15T12:48:00Z</dcterms:created>
  <dcterms:modified xsi:type="dcterms:W3CDTF">2016-10-28T13:08:00Z</dcterms:modified>
</cp:coreProperties>
</file>