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Layout w:type="fixed"/>
        <w:tblLook w:val="0000"/>
      </w:tblPr>
      <w:tblGrid>
        <w:gridCol w:w="4047"/>
        <w:gridCol w:w="6093"/>
      </w:tblGrid>
      <w:tr w:rsidR="002562FA" w:rsidRPr="0079757D" w:rsidTr="00F748EE">
        <w:trPr>
          <w:trHeight w:val="360"/>
          <w:jc w:val="center"/>
        </w:trPr>
        <w:tc>
          <w:tcPr>
            <w:tcW w:w="4047" w:type="dxa"/>
          </w:tcPr>
          <w:p w:rsidR="002562FA" w:rsidRPr="0079757D" w:rsidRDefault="002562FA" w:rsidP="0079772D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6093" w:type="dxa"/>
          </w:tcPr>
          <w:p w:rsidR="0079772D" w:rsidRDefault="00DA70FB" w:rsidP="0079772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  <w:p w:rsidR="00DA70FB" w:rsidRDefault="00DA70FB" w:rsidP="0079772D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Оленинского района</w:t>
            </w:r>
          </w:p>
          <w:p w:rsidR="0079772D" w:rsidRDefault="0079772D" w:rsidP="0079772D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79772D" w:rsidRPr="0079757D" w:rsidRDefault="0079772D" w:rsidP="0079772D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E71676" w:rsidRDefault="00E71676" w:rsidP="00CA7B68">
      <w:pPr>
        <w:jc w:val="center"/>
        <w:rPr>
          <w:sz w:val="24"/>
          <w:szCs w:val="24"/>
        </w:rPr>
      </w:pPr>
    </w:p>
    <w:p w:rsidR="00CA7B68" w:rsidRDefault="00CA7B68" w:rsidP="00CA7B68">
      <w:pPr>
        <w:jc w:val="center"/>
        <w:rPr>
          <w:sz w:val="24"/>
          <w:szCs w:val="24"/>
        </w:rPr>
      </w:pPr>
      <w:r w:rsidRPr="00CA7B68">
        <w:rPr>
          <w:sz w:val="24"/>
          <w:szCs w:val="24"/>
        </w:rPr>
        <w:t>ОТЧЕТ</w:t>
      </w:r>
      <w:r>
        <w:rPr>
          <w:sz w:val="24"/>
          <w:szCs w:val="24"/>
        </w:rPr>
        <w:t xml:space="preserve"> </w:t>
      </w:r>
    </w:p>
    <w:p w:rsidR="00CA7B68" w:rsidRDefault="00CA7B68" w:rsidP="00CA7B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мероприятиях, проведенных в рамках антинаркотического месячника, </w:t>
      </w:r>
    </w:p>
    <w:p w:rsidR="004055A7" w:rsidRPr="00734A5B" w:rsidRDefault="00CA7B68" w:rsidP="00CA7B68">
      <w:pPr>
        <w:jc w:val="center"/>
        <w:rPr>
          <w:sz w:val="24"/>
          <w:szCs w:val="24"/>
          <w:u w:val="single"/>
        </w:rPr>
      </w:pPr>
      <w:r w:rsidRPr="00734A5B">
        <w:rPr>
          <w:sz w:val="24"/>
          <w:szCs w:val="24"/>
          <w:u w:val="single"/>
        </w:rPr>
        <w:t xml:space="preserve">по </w:t>
      </w:r>
      <w:r w:rsidR="00334D3E" w:rsidRPr="00734A5B">
        <w:rPr>
          <w:sz w:val="24"/>
          <w:szCs w:val="24"/>
          <w:u w:val="single"/>
        </w:rPr>
        <w:t>МКОУ Первомайской ООШ</w:t>
      </w:r>
    </w:p>
    <w:p w:rsidR="00DA70FB" w:rsidRDefault="00DA70FB" w:rsidP="00CA7B68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ОУ</w:t>
      </w:r>
    </w:p>
    <w:p w:rsidR="00CA7B68" w:rsidRDefault="00D54826" w:rsidP="00CA7B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C8642E">
        <w:rPr>
          <w:sz w:val="24"/>
          <w:szCs w:val="24"/>
        </w:rPr>
        <w:t>1</w:t>
      </w:r>
      <w:r w:rsidR="00FF6AD3">
        <w:rPr>
          <w:sz w:val="24"/>
          <w:szCs w:val="24"/>
        </w:rPr>
        <w:t>5</w:t>
      </w:r>
      <w:r w:rsidR="009C06F5">
        <w:rPr>
          <w:sz w:val="24"/>
          <w:szCs w:val="24"/>
        </w:rPr>
        <w:t xml:space="preserve"> </w:t>
      </w:r>
      <w:r w:rsidR="00FF6AD3">
        <w:rPr>
          <w:sz w:val="24"/>
          <w:szCs w:val="24"/>
        </w:rPr>
        <w:t>октября 2016</w:t>
      </w:r>
      <w:r w:rsidR="009C06F5">
        <w:rPr>
          <w:sz w:val="24"/>
          <w:szCs w:val="24"/>
        </w:rPr>
        <w:t xml:space="preserve"> г. по </w:t>
      </w:r>
      <w:r w:rsidR="00DA70FB">
        <w:rPr>
          <w:sz w:val="24"/>
          <w:szCs w:val="24"/>
        </w:rPr>
        <w:t>15</w:t>
      </w:r>
      <w:r w:rsidR="00CA7B68">
        <w:rPr>
          <w:sz w:val="24"/>
          <w:szCs w:val="24"/>
        </w:rPr>
        <w:t xml:space="preserve"> </w:t>
      </w:r>
      <w:r w:rsidR="00FF6AD3">
        <w:rPr>
          <w:sz w:val="24"/>
          <w:szCs w:val="24"/>
        </w:rPr>
        <w:t>ноябр</w:t>
      </w:r>
      <w:r w:rsidR="00CA7B68">
        <w:rPr>
          <w:sz w:val="24"/>
          <w:szCs w:val="24"/>
        </w:rPr>
        <w:t>я 201</w:t>
      </w:r>
      <w:r w:rsidR="00FF6AD3">
        <w:rPr>
          <w:sz w:val="24"/>
          <w:szCs w:val="24"/>
        </w:rPr>
        <w:t>6</w:t>
      </w:r>
      <w:r w:rsidR="00CA7B68">
        <w:rPr>
          <w:sz w:val="24"/>
          <w:szCs w:val="24"/>
        </w:rPr>
        <w:t xml:space="preserve"> г.</w:t>
      </w:r>
    </w:p>
    <w:p w:rsidR="00E71676" w:rsidRDefault="00E71676" w:rsidP="00CA7B68">
      <w:pPr>
        <w:jc w:val="center"/>
        <w:rPr>
          <w:sz w:val="24"/>
          <w:szCs w:val="24"/>
        </w:rPr>
      </w:pPr>
    </w:p>
    <w:p w:rsidR="00265FD5" w:rsidRDefault="00265FD5" w:rsidP="00CA7B6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3401"/>
        <w:gridCol w:w="1135"/>
        <w:gridCol w:w="3651"/>
      </w:tblGrid>
      <w:tr w:rsidR="00265FD5" w:rsidTr="00265FD5">
        <w:tc>
          <w:tcPr>
            <w:tcW w:w="4785" w:type="dxa"/>
            <w:gridSpan w:val="2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стр.</w:t>
            </w:r>
          </w:p>
        </w:tc>
        <w:tc>
          <w:tcPr>
            <w:tcW w:w="3651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265FD5" w:rsidTr="00221309">
        <w:tc>
          <w:tcPr>
            <w:tcW w:w="4785" w:type="dxa"/>
            <w:gridSpan w:val="2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мероприятий*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265FD5" w:rsidRDefault="005760CB" w:rsidP="00A80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65FD5" w:rsidTr="00F5626E">
        <w:tc>
          <w:tcPr>
            <w:tcW w:w="1384" w:type="dxa"/>
            <w:vMerge w:val="restart"/>
            <w:textDirection w:val="btLr"/>
          </w:tcPr>
          <w:p w:rsidR="00265FD5" w:rsidRDefault="00F5626E" w:rsidP="00F56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профилактических мероприятий</w:t>
            </w:r>
          </w:p>
        </w:tc>
        <w:tc>
          <w:tcPr>
            <w:tcW w:w="3401" w:type="dxa"/>
          </w:tcPr>
          <w:p w:rsidR="00265FD5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265FD5" w:rsidRDefault="00334D3E" w:rsidP="00FF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F5626E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«трудных» подростков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265FD5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265FD5" w:rsidRDefault="00334D3E" w:rsidP="00E9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воспитанников детских домов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265FD5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F5626E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лиц, страдающих наркозависимостью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265FD5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FD5" w:rsidTr="00F5626E">
        <w:tc>
          <w:tcPr>
            <w:tcW w:w="1384" w:type="dxa"/>
            <w:vMerge w:val="restart"/>
            <w:textDirection w:val="btLr"/>
          </w:tcPr>
          <w:p w:rsidR="00265FD5" w:rsidRDefault="00F5626E" w:rsidP="00F56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в которых приняли участие сотрудники</w:t>
            </w:r>
          </w:p>
        </w:tc>
        <w:tc>
          <w:tcPr>
            <w:tcW w:w="3401" w:type="dxa"/>
          </w:tcPr>
          <w:p w:rsidR="00265FD5" w:rsidRDefault="00AB2B2B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УФСКН России по Тверской области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265FD5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AB2B2B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Тверской области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265FD5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AB2B2B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 здравоохранения по Тверской области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265FD5" w:rsidRPr="00334D3E" w:rsidRDefault="00334D3E" w:rsidP="00FF6AD3">
            <w:pPr>
              <w:jc w:val="center"/>
              <w:rPr>
                <w:sz w:val="24"/>
                <w:szCs w:val="24"/>
              </w:rPr>
            </w:pPr>
            <w:r w:rsidRPr="00334D3E">
              <w:rPr>
                <w:sz w:val="24"/>
                <w:szCs w:val="24"/>
              </w:rPr>
              <w:t>0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AB2B2B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 социальной защиты населения по Тверской области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265FD5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5FD5" w:rsidTr="00265FD5">
        <w:tc>
          <w:tcPr>
            <w:tcW w:w="1384" w:type="dxa"/>
            <w:vMerge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265FD5" w:rsidRDefault="00AB2B2B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 образования Тверской области</w:t>
            </w:r>
          </w:p>
        </w:tc>
        <w:tc>
          <w:tcPr>
            <w:tcW w:w="1135" w:type="dxa"/>
          </w:tcPr>
          <w:p w:rsidR="00265FD5" w:rsidRDefault="00265FD5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265FD5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2B2B" w:rsidTr="00265FD5">
        <w:tc>
          <w:tcPr>
            <w:tcW w:w="1384" w:type="dxa"/>
            <w:vMerge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AB2B2B" w:rsidRDefault="00AB2B2B" w:rsidP="002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делам молодежи Тверской области</w:t>
            </w:r>
          </w:p>
        </w:tc>
        <w:tc>
          <w:tcPr>
            <w:tcW w:w="1135" w:type="dxa"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AB2B2B" w:rsidRPr="00334D3E" w:rsidRDefault="00334D3E" w:rsidP="00CA7B68">
            <w:pPr>
              <w:jc w:val="center"/>
              <w:rPr>
                <w:sz w:val="24"/>
                <w:szCs w:val="24"/>
              </w:rPr>
            </w:pPr>
            <w:r w:rsidRPr="00334D3E">
              <w:rPr>
                <w:sz w:val="24"/>
                <w:szCs w:val="24"/>
              </w:rPr>
              <w:t>0</w:t>
            </w:r>
          </w:p>
        </w:tc>
      </w:tr>
      <w:tr w:rsidR="00AB2B2B" w:rsidTr="00265FD5">
        <w:tc>
          <w:tcPr>
            <w:tcW w:w="1384" w:type="dxa"/>
            <w:vMerge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AB2B2B" w:rsidRDefault="00AB2B2B" w:rsidP="002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делам культуры Тверской области</w:t>
            </w:r>
          </w:p>
        </w:tc>
        <w:tc>
          <w:tcPr>
            <w:tcW w:w="1135" w:type="dxa"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AB2B2B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2B2B" w:rsidTr="00265FD5">
        <w:tc>
          <w:tcPr>
            <w:tcW w:w="1384" w:type="dxa"/>
            <w:vMerge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AB2B2B" w:rsidRDefault="00AB2B2B" w:rsidP="00236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по физической культуре и спорту Тверской области</w:t>
            </w:r>
          </w:p>
        </w:tc>
        <w:tc>
          <w:tcPr>
            <w:tcW w:w="1135" w:type="dxa"/>
          </w:tcPr>
          <w:p w:rsidR="00AB2B2B" w:rsidRDefault="00AB2B2B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AB2B2B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F5626E">
        <w:tc>
          <w:tcPr>
            <w:tcW w:w="1384" w:type="dxa"/>
            <w:vMerge w:val="restart"/>
            <w:textDirection w:val="btLr"/>
          </w:tcPr>
          <w:p w:rsidR="00197208" w:rsidRDefault="00197208" w:rsidP="00F56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265FD5">
        <w:tc>
          <w:tcPr>
            <w:tcW w:w="1384" w:type="dxa"/>
            <w:vMerge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печатных СМИ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265FD5">
        <w:tc>
          <w:tcPr>
            <w:tcW w:w="1384" w:type="dxa"/>
            <w:vMerge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телевидении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265FD5">
        <w:tc>
          <w:tcPr>
            <w:tcW w:w="1384" w:type="dxa"/>
            <w:vMerge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радио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265FD5">
        <w:tc>
          <w:tcPr>
            <w:tcW w:w="1384" w:type="dxa"/>
            <w:vMerge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брифинги, пресс-конференции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7208" w:rsidTr="00265FD5">
        <w:tc>
          <w:tcPr>
            <w:tcW w:w="1384" w:type="dxa"/>
            <w:vMerge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197208" w:rsidRDefault="00197208" w:rsidP="00F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сайт</w:t>
            </w:r>
          </w:p>
        </w:tc>
        <w:tc>
          <w:tcPr>
            <w:tcW w:w="1135" w:type="dxa"/>
          </w:tcPr>
          <w:p w:rsidR="00197208" w:rsidRDefault="00197208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197208" w:rsidRPr="00245EEF" w:rsidRDefault="00334D3E" w:rsidP="00CA7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65FD5" w:rsidRDefault="00265FD5" w:rsidP="00CA7B68">
      <w:pPr>
        <w:jc w:val="center"/>
        <w:rPr>
          <w:sz w:val="24"/>
          <w:szCs w:val="24"/>
        </w:rPr>
      </w:pPr>
    </w:p>
    <w:p w:rsidR="00AB2B2B" w:rsidRDefault="00AB2B2B" w:rsidP="00AB2B2B">
      <w:pPr>
        <w:jc w:val="both"/>
        <w:rPr>
          <w:sz w:val="24"/>
          <w:szCs w:val="24"/>
        </w:rPr>
      </w:pPr>
      <w:r>
        <w:rPr>
          <w:sz w:val="24"/>
          <w:szCs w:val="24"/>
        </w:rPr>
        <w:t>*Наименование проведенных профилактических мероприятий</w:t>
      </w:r>
    </w:p>
    <w:p w:rsidR="00197208" w:rsidRDefault="00197208" w:rsidP="00AB2B2B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9C06F5" w:rsidRPr="0079772D" w:rsidTr="00734A5B">
        <w:trPr>
          <w:trHeight w:val="3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5" w:rsidRDefault="00DA70FB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Дата</w:t>
            </w:r>
          </w:p>
          <w:p w:rsidR="005760CB" w:rsidRPr="00DA70FB" w:rsidRDefault="005760C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F5" w:rsidRDefault="0079772D" w:rsidP="000269D6">
            <w:pPr>
              <w:jc w:val="center"/>
              <w:rPr>
                <w:sz w:val="24"/>
                <w:szCs w:val="24"/>
                <w:lang w:eastAsia="en-US"/>
              </w:rPr>
            </w:pPr>
            <w:r w:rsidRPr="00DA70FB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  <w:p w:rsidR="005760CB" w:rsidRPr="00DA70FB" w:rsidRDefault="005760CB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4A5B" w:rsidRPr="0079772D" w:rsidTr="005B78D8">
        <w:trPr>
          <w:trHeight w:val="4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15.10.2016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Pr="00DA70FB" w:rsidRDefault="00734A5B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Книжная выставка «Наркотикам НЕТ!</w:t>
            </w:r>
          </w:p>
        </w:tc>
      </w:tr>
      <w:tr w:rsidR="005B78D8" w:rsidRPr="0079772D" w:rsidTr="005B78D8">
        <w:trPr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26.10.2016</w:t>
            </w: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78D8" w:rsidRDefault="005B78D8" w:rsidP="005B78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здоровья:</w:t>
            </w:r>
          </w:p>
          <w:p w:rsidR="005B78D8" w:rsidRDefault="005B78D8" w:rsidP="005B78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встреча с медработником ФАП ад. </w:t>
            </w:r>
            <w:proofErr w:type="spellStart"/>
            <w:r>
              <w:rPr>
                <w:sz w:val="24"/>
                <w:szCs w:val="24"/>
                <w:lang w:eastAsia="en-US"/>
              </w:rPr>
              <w:t>Ильёнки</w:t>
            </w:r>
            <w:proofErr w:type="spellEnd"/>
          </w:p>
          <w:p w:rsidR="005B78D8" w:rsidRPr="00DA70FB" w:rsidRDefault="005B78D8" w:rsidP="005B78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Весёлые старты</w:t>
            </w:r>
          </w:p>
        </w:tc>
      </w:tr>
      <w:tr w:rsidR="005B78D8" w:rsidRPr="0079772D" w:rsidTr="005B78D8">
        <w:trPr>
          <w:trHeight w:val="5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20.10.2016,</w:t>
            </w: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27.10.2016</w:t>
            </w: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10.11.16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5B78D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классные часы «Здоровье-это жизнь»</w:t>
            </w:r>
          </w:p>
          <w:p w:rsidR="00734A5B" w:rsidRDefault="00734A5B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«Личность и алкоголь»</w:t>
            </w:r>
          </w:p>
          <w:p w:rsidR="00734A5B" w:rsidRDefault="00734A5B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Горькие плоды «сладкой жизни», или о тяжких социальных последствиях употребления наркотиков»</w:t>
            </w:r>
          </w:p>
        </w:tc>
      </w:tr>
      <w:tr w:rsidR="005B78D8" w:rsidRPr="0079772D" w:rsidTr="005B78D8">
        <w:trPr>
          <w:trHeight w:val="15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28.10.2016 </w:t>
            </w: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«Подросток и наркотики»</w:t>
            </w: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Анонимное анкетирование обучающихся  12-15 лет на предмет употребления наркотиков</w:t>
            </w: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78D8" w:rsidRPr="0079772D" w:rsidTr="00734A5B">
        <w:trPr>
          <w:trHeight w:val="1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08.11.2016</w:t>
            </w:r>
          </w:p>
          <w:p w:rsidR="005B78D8" w:rsidRDefault="005B78D8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B78D8" w:rsidRDefault="005B78D8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Профилактическая беседа сотрудника прокуратуры 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с обучающимися  и родителями  в рамках мероприятий антитеррористического и </w:t>
            </w:r>
            <w:proofErr w:type="spellStart"/>
            <w:r>
              <w:rPr>
                <w:sz w:val="24"/>
                <w:szCs w:val="24"/>
                <w:lang w:eastAsia="en-US"/>
              </w:rPr>
              <w:t>антинаркотического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месячников</w:t>
            </w:r>
          </w:p>
        </w:tc>
      </w:tr>
      <w:tr w:rsidR="00734A5B" w:rsidRPr="0079772D" w:rsidTr="005B78D8">
        <w:trPr>
          <w:trHeight w:val="30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Default="00734A5B" w:rsidP="00734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14.11.2016</w:t>
            </w: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34A5B" w:rsidRDefault="00734A5B" w:rsidP="00DA70F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B" w:rsidRDefault="00734A5B" w:rsidP="00734A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Итоги конкурса домашних сочинений «Что для меня наркотики?», плакатов-призывов на тему «Мы за здоровый образ жизни» и </w:t>
            </w:r>
          </w:p>
          <w:p w:rsidR="00734A5B" w:rsidRDefault="00734A5B" w:rsidP="000269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буклетов «Мир без наркотиков».</w:t>
            </w:r>
          </w:p>
        </w:tc>
      </w:tr>
    </w:tbl>
    <w:p w:rsidR="00AB2B2B" w:rsidRPr="00CA7B68" w:rsidRDefault="00AB2B2B" w:rsidP="00DA70FB">
      <w:pPr>
        <w:rPr>
          <w:sz w:val="24"/>
          <w:szCs w:val="24"/>
        </w:rPr>
      </w:pPr>
      <w:bookmarkStart w:id="0" w:name="_GoBack"/>
      <w:bookmarkEnd w:id="0"/>
    </w:p>
    <w:sectPr w:rsidR="00AB2B2B" w:rsidRPr="00CA7B68" w:rsidSect="0042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B80"/>
    <w:multiLevelType w:val="hybridMultilevel"/>
    <w:tmpl w:val="07C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49"/>
    <w:rsid w:val="000269D6"/>
    <w:rsid w:val="00063022"/>
    <w:rsid w:val="00175DDA"/>
    <w:rsid w:val="00197208"/>
    <w:rsid w:val="00243549"/>
    <w:rsid w:val="00245EEF"/>
    <w:rsid w:val="002562FA"/>
    <w:rsid w:val="00265FD5"/>
    <w:rsid w:val="003200F6"/>
    <w:rsid w:val="00334D3E"/>
    <w:rsid w:val="00362BB3"/>
    <w:rsid w:val="00367C4E"/>
    <w:rsid w:val="00382102"/>
    <w:rsid w:val="003A3AE5"/>
    <w:rsid w:val="004055A7"/>
    <w:rsid w:val="00422C3F"/>
    <w:rsid w:val="005760CB"/>
    <w:rsid w:val="005B78D8"/>
    <w:rsid w:val="005C4157"/>
    <w:rsid w:val="006761E6"/>
    <w:rsid w:val="00734A5B"/>
    <w:rsid w:val="0079772D"/>
    <w:rsid w:val="007E78D4"/>
    <w:rsid w:val="00967D0F"/>
    <w:rsid w:val="009C06F5"/>
    <w:rsid w:val="00A2243D"/>
    <w:rsid w:val="00A77F83"/>
    <w:rsid w:val="00A80C14"/>
    <w:rsid w:val="00A86A74"/>
    <w:rsid w:val="00AB2B2B"/>
    <w:rsid w:val="00AC31BE"/>
    <w:rsid w:val="00B51153"/>
    <w:rsid w:val="00B76D23"/>
    <w:rsid w:val="00BC7047"/>
    <w:rsid w:val="00C25AB5"/>
    <w:rsid w:val="00C40449"/>
    <w:rsid w:val="00C8642E"/>
    <w:rsid w:val="00C9144E"/>
    <w:rsid w:val="00CA7B68"/>
    <w:rsid w:val="00D54826"/>
    <w:rsid w:val="00D77398"/>
    <w:rsid w:val="00DA70FB"/>
    <w:rsid w:val="00DE11DE"/>
    <w:rsid w:val="00E21279"/>
    <w:rsid w:val="00E71676"/>
    <w:rsid w:val="00E813A9"/>
    <w:rsid w:val="00E932F6"/>
    <w:rsid w:val="00F52CD6"/>
    <w:rsid w:val="00F5626E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F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C06F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F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9C06F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7EA4-C837-4784-924E-E32C661E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31</cp:revision>
  <dcterms:created xsi:type="dcterms:W3CDTF">2014-04-10T08:42:00Z</dcterms:created>
  <dcterms:modified xsi:type="dcterms:W3CDTF">2016-11-10T12:51:00Z</dcterms:modified>
</cp:coreProperties>
</file>