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1040"/>
        <w:tblW w:w="9450" w:type="dxa"/>
        <w:tblLayout w:type="fixed"/>
        <w:tblLook w:val="04A0"/>
      </w:tblPr>
      <w:tblGrid>
        <w:gridCol w:w="709"/>
        <w:gridCol w:w="7326"/>
        <w:gridCol w:w="1415"/>
      </w:tblGrid>
      <w:tr w:rsidR="000773E0" w:rsidTr="000F384A">
        <w:tc>
          <w:tcPr>
            <w:tcW w:w="709" w:type="dxa"/>
          </w:tcPr>
          <w:p w:rsidR="000773E0" w:rsidRDefault="000773E0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26" w:type="dxa"/>
          </w:tcPr>
          <w:p w:rsidR="000773E0" w:rsidRDefault="000773E0" w:rsidP="0034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E0">
              <w:rPr>
                <w:rFonts w:ascii="Times New Roman" w:hAnsi="Times New Roman" w:cs="Times New Roman"/>
                <w:sz w:val="24"/>
                <w:szCs w:val="24"/>
              </w:rPr>
              <w:t>Сведения о проделанной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5D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работе в рамках месячника пожарной безопасн</w:t>
            </w:r>
            <w:r w:rsidR="000F384A">
              <w:rPr>
                <w:rFonts w:ascii="Times New Roman" w:hAnsi="Times New Roman" w:cs="Times New Roman"/>
                <w:sz w:val="24"/>
                <w:szCs w:val="24"/>
              </w:rPr>
              <w:t xml:space="preserve">ости с 18 октября 2016 года по </w:t>
            </w:r>
            <w:r w:rsidR="003470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A48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70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495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1415" w:type="dxa"/>
          </w:tcPr>
          <w:p w:rsidR="000773E0" w:rsidRDefault="000773E0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CE495D" w:rsidTr="000F384A">
        <w:tc>
          <w:tcPr>
            <w:tcW w:w="709" w:type="dxa"/>
          </w:tcPr>
          <w:p w:rsidR="00CE495D" w:rsidRDefault="00CE495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CE495D" w:rsidRPr="00CE495D" w:rsidRDefault="006A480E" w:rsidP="000F3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ОУ         МКОУ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1415" w:type="dxa"/>
          </w:tcPr>
          <w:p w:rsidR="00CE495D" w:rsidRDefault="00CE495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5D" w:rsidTr="000F384A">
        <w:tc>
          <w:tcPr>
            <w:tcW w:w="709" w:type="dxa"/>
          </w:tcPr>
          <w:p w:rsidR="00CE495D" w:rsidRDefault="00CE495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6" w:type="dxa"/>
          </w:tcPr>
          <w:p w:rsidR="00CE495D" w:rsidRPr="00CE495D" w:rsidRDefault="00CE495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профилактических мероприятий  на подведомственных объектах, всего, из них:</w:t>
            </w:r>
          </w:p>
        </w:tc>
        <w:tc>
          <w:tcPr>
            <w:tcW w:w="1415" w:type="dxa"/>
          </w:tcPr>
          <w:p w:rsidR="00CE495D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495D" w:rsidTr="000F384A">
        <w:tc>
          <w:tcPr>
            <w:tcW w:w="709" w:type="dxa"/>
          </w:tcPr>
          <w:p w:rsidR="00CE495D" w:rsidRDefault="00CE495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5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6" w:type="dxa"/>
          </w:tcPr>
          <w:p w:rsidR="00CE495D" w:rsidRPr="00CE495D" w:rsidRDefault="00CE495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5D">
              <w:rPr>
                <w:rFonts w:ascii="Times New Roman" w:hAnsi="Times New Roman" w:cs="Times New Roman"/>
                <w:sz w:val="24"/>
                <w:szCs w:val="24"/>
              </w:rPr>
              <w:t>Проведено бесед с проживающими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CE495D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495D" w:rsidTr="000F384A">
        <w:tc>
          <w:tcPr>
            <w:tcW w:w="709" w:type="dxa"/>
          </w:tcPr>
          <w:p w:rsidR="00CE495D" w:rsidRDefault="00CE495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5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6" w:type="dxa"/>
          </w:tcPr>
          <w:p w:rsidR="00CE495D" w:rsidRPr="00CE495D" w:rsidRDefault="00CE495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5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инструктажей с обслуживающим персоналом.</w:t>
            </w:r>
          </w:p>
        </w:tc>
        <w:tc>
          <w:tcPr>
            <w:tcW w:w="1415" w:type="dxa"/>
          </w:tcPr>
          <w:p w:rsidR="00CE495D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495D" w:rsidTr="000F384A">
        <w:tc>
          <w:tcPr>
            <w:tcW w:w="709" w:type="dxa"/>
          </w:tcPr>
          <w:p w:rsidR="00CE495D" w:rsidRDefault="00CE495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B5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6" w:type="dxa"/>
          </w:tcPr>
          <w:p w:rsidR="00CE495D" w:rsidRPr="00CE495D" w:rsidRDefault="00CE495D" w:rsidP="000F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тематических занятий на объектах с привлечением общественных и иных организаций.</w:t>
            </w:r>
          </w:p>
        </w:tc>
        <w:tc>
          <w:tcPr>
            <w:tcW w:w="1415" w:type="dxa"/>
          </w:tcPr>
          <w:p w:rsidR="00CE495D" w:rsidRPr="0087143F" w:rsidRDefault="00DC206F" w:rsidP="000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495D" w:rsidTr="000F384A">
        <w:tc>
          <w:tcPr>
            <w:tcW w:w="709" w:type="dxa"/>
          </w:tcPr>
          <w:p w:rsidR="00CE495D" w:rsidRDefault="00CE495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5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6" w:type="dxa"/>
          </w:tcPr>
          <w:p w:rsidR="00CE495D" w:rsidRPr="00CE495D" w:rsidRDefault="00CE495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тренировок по эвакуации.</w:t>
            </w:r>
          </w:p>
        </w:tc>
        <w:tc>
          <w:tcPr>
            <w:tcW w:w="1415" w:type="dxa"/>
          </w:tcPr>
          <w:p w:rsidR="00CE495D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495D" w:rsidTr="000F384A">
        <w:tc>
          <w:tcPr>
            <w:tcW w:w="709" w:type="dxa"/>
          </w:tcPr>
          <w:p w:rsidR="00CE495D" w:rsidRDefault="00CE495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6" w:type="dxa"/>
          </w:tcPr>
          <w:p w:rsidR="00CE495D" w:rsidRPr="000773E0" w:rsidRDefault="00CE495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агитационных материалов на подведомственных объектах, всего, из них</w:t>
            </w:r>
            <w:r w:rsidR="00851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</w:tcPr>
          <w:p w:rsidR="00CE495D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495D" w:rsidTr="000F384A">
        <w:tc>
          <w:tcPr>
            <w:tcW w:w="709" w:type="dxa"/>
          </w:tcPr>
          <w:p w:rsidR="00CE495D" w:rsidRDefault="00851697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26" w:type="dxa"/>
          </w:tcPr>
          <w:p w:rsidR="00CE495D" w:rsidRPr="000773E0" w:rsidRDefault="00851697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Банеров</w:t>
            </w:r>
            <w:proofErr w:type="spellEnd"/>
            <w:r w:rsidR="00E3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CE495D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B2275" w:rsidTr="000F384A">
        <w:tc>
          <w:tcPr>
            <w:tcW w:w="709" w:type="dxa"/>
          </w:tcPr>
          <w:p w:rsidR="009B2275" w:rsidRPr="000773E0" w:rsidRDefault="00851697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26" w:type="dxa"/>
          </w:tcPr>
          <w:p w:rsidR="009B2275" w:rsidRDefault="00851697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r w:rsidR="00E3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9B2275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2275" w:rsidTr="000F384A">
        <w:tc>
          <w:tcPr>
            <w:tcW w:w="709" w:type="dxa"/>
          </w:tcPr>
          <w:p w:rsidR="009B2275" w:rsidRPr="000773E0" w:rsidRDefault="00851697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26" w:type="dxa"/>
          </w:tcPr>
          <w:p w:rsidR="009B2275" w:rsidRDefault="00851697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Листовок</w:t>
            </w:r>
            <w:r w:rsidR="00E3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9B2275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2275" w:rsidTr="000F384A">
        <w:tc>
          <w:tcPr>
            <w:tcW w:w="709" w:type="dxa"/>
          </w:tcPr>
          <w:p w:rsidR="009B2275" w:rsidRPr="000773E0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6" w:type="dxa"/>
          </w:tcPr>
          <w:p w:rsidR="009B2275" w:rsidRDefault="00851697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встреч с семьями, всего, из них</w:t>
            </w:r>
            <w:r w:rsidR="00E32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</w:tcPr>
          <w:p w:rsidR="009B2275" w:rsidRPr="0087143F" w:rsidRDefault="00E572B9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1697" w:rsidTr="000F384A">
        <w:tc>
          <w:tcPr>
            <w:tcW w:w="709" w:type="dxa"/>
          </w:tcPr>
          <w:p w:rsidR="00851697" w:rsidRPr="000773E0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26" w:type="dxa"/>
          </w:tcPr>
          <w:p w:rsidR="00851697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Многодетными.</w:t>
            </w:r>
          </w:p>
        </w:tc>
        <w:tc>
          <w:tcPr>
            <w:tcW w:w="1415" w:type="dxa"/>
          </w:tcPr>
          <w:p w:rsidR="00851697" w:rsidRPr="0087143F" w:rsidRDefault="00E572B9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851697" w:rsidTr="000F384A">
        <w:tc>
          <w:tcPr>
            <w:tcW w:w="709" w:type="dxa"/>
          </w:tcPr>
          <w:p w:rsidR="00851697" w:rsidRPr="000773E0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26" w:type="dxa"/>
          </w:tcPr>
          <w:p w:rsidR="00851697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риска).</w:t>
            </w:r>
          </w:p>
        </w:tc>
        <w:tc>
          <w:tcPr>
            <w:tcW w:w="1415" w:type="dxa"/>
          </w:tcPr>
          <w:p w:rsidR="00851697" w:rsidRPr="0087143F" w:rsidRDefault="00E572B9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51697" w:rsidTr="000F384A">
        <w:tc>
          <w:tcPr>
            <w:tcW w:w="709" w:type="dxa"/>
          </w:tcPr>
          <w:p w:rsidR="00851697" w:rsidRPr="000773E0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26" w:type="dxa"/>
          </w:tcPr>
          <w:p w:rsidR="00851697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одним родителем.</w:t>
            </w:r>
          </w:p>
        </w:tc>
        <w:tc>
          <w:tcPr>
            <w:tcW w:w="1415" w:type="dxa"/>
          </w:tcPr>
          <w:p w:rsidR="00851697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851697" w:rsidTr="000F384A">
        <w:tc>
          <w:tcPr>
            <w:tcW w:w="709" w:type="dxa"/>
          </w:tcPr>
          <w:p w:rsidR="00851697" w:rsidRPr="000773E0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6" w:type="dxa"/>
          </w:tcPr>
          <w:p w:rsidR="00851697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Оказано адресной помощи семьям, всего, из них:</w:t>
            </w:r>
          </w:p>
        </w:tc>
        <w:tc>
          <w:tcPr>
            <w:tcW w:w="1415" w:type="dxa"/>
          </w:tcPr>
          <w:p w:rsidR="00851697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Многодетными.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риска).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одним родителем.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выступлений в СМИ, всего, из них: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Телевидение. 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Радио. 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издания.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портал.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Default="00E3226E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6" w:type="dxa"/>
          </w:tcPr>
          <w:p w:rsidR="00E3226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Проинструктировано граждан о мерах пожарной безопасности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E3226E" w:rsidTr="000F384A">
        <w:tc>
          <w:tcPr>
            <w:tcW w:w="709" w:type="dxa"/>
          </w:tcPr>
          <w:p w:rsidR="00E3226E" w:rsidRPr="00E604CD" w:rsidRDefault="00E604C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6" w:type="dxa"/>
          </w:tcPr>
          <w:p w:rsidR="00E3226E" w:rsidRDefault="00E604C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проведенных с детьми.</w:t>
            </w:r>
          </w:p>
        </w:tc>
        <w:tc>
          <w:tcPr>
            <w:tcW w:w="1415" w:type="dxa"/>
          </w:tcPr>
          <w:p w:rsidR="00E3226E" w:rsidRPr="0087143F" w:rsidRDefault="00DC206F" w:rsidP="00871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3226E" w:rsidTr="000F384A">
        <w:tc>
          <w:tcPr>
            <w:tcW w:w="709" w:type="dxa"/>
          </w:tcPr>
          <w:p w:rsidR="00E3226E" w:rsidRPr="00E604CD" w:rsidRDefault="00E604C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6" w:type="dxa"/>
          </w:tcPr>
          <w:p w:rsidR="00E3226E" w:rsidRPr="00DE643E" w:rsidRDefault="00E3226E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E">
              <w:rPr>
                <w:rFonts w:ascii="Times New Roman" w:hAnsi="Times New Roman" w:cs="Times New Roman"/>
                <w:sz w:val="24"/>
                <w:szCs w:val="24"/>
              </w:rPr>
              <w:t>Направлено информаций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Pr="000773E0" w:rsidRDefault="00E604CD" w:rsidP="000F38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326" w:type="dxa"/>
          </w:tcPr>
          <w:p w:rsidR="00E3226E" w:rsidRPr="00DE643E" w:rsidRDefault="00E604C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26E" w:rsidRPr="00DE643E">
              <w:rPr>
                <w:rFonts w:ascii="Times New Roman" w:hAnsi="Times New Roman" w:cs="Times New Roman"/>
                <w:sz w:val="24"/>
                <w:szCs w:val="24"/>
              </w:rPr>
              <w:t xml:space="preserve"> органы прокуратуры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3226E" w:rsidTr="000F384A">
        <w:tc>
          <w:tcPr>
            <w:tcW w:w="709" w:type="dxa"/>
          </w:tcPr>
          <w:p w:rsidR="00E3226E" w:rsidRPr="000773E0" w:rsidRDefault="00E604CD" w:rsidP="000F384A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326" w:type="dxa"/>
          </w:tcPr>
          <w:p w:rsidR="00E3226E" w:rsidRPr="00DE643E" w:rsidRDefault="00E604C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26E" w:rsidRPr="00DE643E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</w:t>
            </w:r>
          </w:p>
        </w:tc>
        <w:tc>
          <w:tcPr>
            <w:tcW w:w="1415" w:type="dxa"/>
          </w:tcPr>
          <w:p w:rsidR="00E3226E" w:rsidRPr="0087143F" w:rsidRDefault="006A480E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04CD" w:rsidTr="000F384A">
        <w:tc>
          <w:tcPr>
            <w:tcW w:w="709" w:type="dxa"/>
          </w:tcPr>
          <w:p w:rsidR="00E604CD" w:rsidRPr="00E604CD" w:rsidRDefault="00E604CD" w:rsidP="000F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326" w:type="dxa"/>
          </w:tcPr>
          <w:p w:rsidR="00E604CD" w:rsidRDefault="00E604CD" w:rsidP="000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иные органы (МВД и т.д.)</w:t>
            </w:r>
          </w:p>
        </w:tc>
        <w:tc>
          <w:tcPr>
            <w:tcW w:w="1415" w:type="dxa"/>
          </w:tcPr>
          <w:p w:rsidR="00E604CD" w:rsidRPr="0087143F" w:rsidRDefault="00DC206F" w:rsidP="000F38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DE643E" w:rsidRDefault="00347064" w:rsidP="000F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347064" w:rsidRDefault="00347064" w:rsidP="000F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Оленинского района</w:t>
      </w:r>
    </w:p>
    <w:p w:rsidR="000F384A" w:rsidRDefault="000F384A" w:rsidP="000F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84A" w:rsidRDefault="000F384A" w:rsidP="000F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84A" w:rsidRDefault="000F384A" w:rsidP="000F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F18" w:rsidRDefault="00D01F18" w:rsidP="000F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F18" w:rsidRDefault="00D01F18" w:rsidP="000F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854" w:rsidRPr="000F384A" w:rsidRDefault="001D4854" w:rsidP="007D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4854" w:rsidRPr="000F384A" w:rsidSect="000773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3AA3"/>
    <w:multiLevelType w:val="hybridMultilevel"/>
    <w:tmpl w:val="659C7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73E0"/>
    <w:rsid w:val="00045A83"/>
    <w:rsid w:val="00061DD1"/>
    <w:rsid w:val="000773E0"/>
    <w:rsid w:val="000B7291"/>
    <w:rsid w:val="000F2994"/>
    <w:rsid w:val="000F384A"/>
    <w:rsid w:val="000F76DC"/>
    <w:rsid w:val="00151C88"/>
    <w:rsid w:val="001B3DBB"/>
    <w:rsid w:val="001D31AD"/>
    <w:rsid w:val="001D4854"/>
    <w:rsid w:val="001D6656"/>
    <w:rsid w:val="001E4B5C"/>
    <w:rsid w:val="001F6074"/>
    <w:rsid w:val="00220BC6"/>
    <w:rsid w:val="002767CE"/>
    <w:rsid w:val="002B3273"/>
    <w:rsid w:val="002C059A"/>
    <w:rsid w:val="00347064"/>
    <w:rsid w:val="00373A0B"/>
    <w:rsid w:val="003B61A9"/>
    <w:rsid w:val="003C5104"/>
    <w:rsid w:val="003E58D6"/>
    <w:rsid w:val="003F739C"/>
    <w:rsid w:val="004440FB"/>
    <w:rsid w:val="004536B6"/>
    <w:rsid w:val="004977CD"/>
    <w:rsid w:val="004A2906"/>
    <w:rsid w:val="004A4610"/>
    <w:rsid w:val="005368BA"/>
    <w:rsid w:val="00553DFD"/>
    <w:rsid w:val="00574769"/>
    <w:rsid w:val="006864E3"/>
    <w:rsid w:val="006A480E"/>
    <w:rsid w:val="00717010"/>
    <w:rsid w:val="0072646C"/>
    <w:rsid w:val="00745E98"/>
    <w:rsid w:val="00755D6A"/>
    <w:rsid w:val="00761BA9"/>
    <w:rsid w:val="007D31A9"/>
    <w:rsid w:val="0080716B"/>
    <w:rsid w:val="00851697"/>
    <w:rsid w:val="00867371"/>
    <w:rsid w:val="0087143F"/>
    <w:rsid w:val="008732D2"/>
    <w:rsid w:val="008852FE"/>
    <w:rsid w:val="008A4602"/>
    <w:rsid w:val="008E5D7D"/>
    <w:rsid w:val="00943A18"/>
    <w:rsid w:val="00946B37"/>
    <w:rsid w:val="00962C1D"/>
    <w:rsid w:val="00995770"/>
    <w:rsid w:val="009B2275"/>
    <w:rsid w:val="009F5852"/>
    <w:rsid w:val="009F6073"/>
    <w:rsid w:val="00A02D42"/>
    <w:rsid w:val="00A135F2"/>
    <w:rsid w:val="00A1584D"/>
    <w:rsid w:val="00A42FC0"/>
    <w:rsid w:val="00A93776"/>
    <w:rsid w:val="00AB022D"/>
    <w:rsid w:val="00AE5C43"/>
    <w:rsid w:val="00AF4E50"/>
    <w:rsid w:val="00B42049"/>
    <w:rsid w:val="00B56B4E"/>
    <w:rsid w:val="00BB303D"/>
    <w:rsid w:val="00BD77AA"/>
    <w:rsid w:val="00BE08DF"/>
    <w:rsid w:val="00BE79CA"/>
    <w:rsid w:val="00C744DE"/>
    <w:rsid w:val="00C81C43"/>
    <w:rsid w:val="00CA3377"/>
    <w:rsid w:val="00CE495D"/>
    <w:rsid w:val="00D01F18"/>
    <w:rsid w:val="00D05581"/>
    <w:rsid w:val="00D3552D"/>
    <w:rsid w:val="00DA13F9"/>
    <w:rsid w:val="00DA7348"/>
    <w:rsid w:val="00DB200F"/>
    <w:rsid w:val="00DC206F"/>
    <w:rsid w:val="00DC48F0"/>
    <w:rsid w:val="00DE643E"/>
    <w:rsid w:val="00E3226E"/>
    <w:rsid w:val="00E572B9"/>
    <w:rsid w:val="00E604CD"/>
    <w:rsid w:val="00E72FBF"/>
    <w:rsid w:val="00E77D17"/>
    <w:rsid w:val="00EA0A82"/>
    <w:rsid w:val="00ED37BD"/>
    <w:rsid w:val="00F20124"/>
    <w:rsid w:val="00F85111"/>
    <w:rsid w:val="00FA4C39"/>
    <w:rsid w:val="00F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73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773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7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73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73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773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7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73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13</cp:revision>
  <dcterms:created xsi:type="dcterms:W3CDTF">2016-11-02T11:17:00Z</dcterms:created>
  <dcterms:modified xsi:type="dcterms:W3CDTF">2016-11-10T13:07:00Z</dcterms:modified>
</cp:coreProperties>
</file>