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26" w:rsidRPr="00F97926" w:rsidRDefault="00F97926" w:rsidP="00F97926">
      <w:pPr>
        <w:jc w:val="center"/>
        <w:rPr>
          <w:rFonts w:ascii="Times New Roman" w:hAnsi="Times New Roman"/>
          <w:sz w:val="24"/>
          <w:szCs w:val="28"/>
        </w:rPr>
      </w:pPr>
      <w:r w:rsidRPr="00F97926">
        <w:rPr>
          <w:rFonts w:ascii="Times New Roman" w:hAnsi="Times New Roman"/>
          <w:sz w:val="24"/>
          <w:szCs w:val="28"/>
        </w:rPr>
        <w:t>Муниципальное казенное общеобразовательное учреждение Первомайская основная общеобразовательная школа</w:t>
      </w:r>
    </w:p>
    <w:p w:rsidR="00F97926" w:rsidRDefault="00F97926" w:rsidP="00710924">
      <w:pPr>
        <w:jc w:val="center"/>
        <w:rPr>
          <w:rFonts w:ascii="Times New Roman" w:hAnsi="Times New Roman"/>
          <w:sz w:val="28"/>
          <w:szCs w:val="28"/>
        </w:rPr>
      </w:pPr>
    </w:p>
    <w:p w:rsidR="00F97926" w:rsidRDefault="00F97926" w:rsidP="00710924">
      <w:pPr>
        <w:jc w:val="center"/>
        <w:rPr>
          <w:rFonts w:ascii="Times New Roman" w:hAnsi="Times New Roman"/>
          <w:sz w:val="28"/>
          <w:szCs w:val="28"/>
        </w:rPr>
      </w:pPr>
    </w:p>
    <w:p w:rsidR="00F97926" w:rsidRDefault="00F97926" w:rsidP="00710924">
      <w:pPr>
        <w:jc w:val="center"/>
        <w:rPr>
          <w:rFonts w:ascii="Times New Roman" w:hAnsi="Times New Roman"/>
          <w:sz w:val="28"/>
          <w:szCs w:val="28"/>
        </w:rPr>
      </w:pPr>
    </w:p>
    <w:p w:rsidR="00F97926" w:rsidRDefault="00F97926" w:rsidP="00710924">
      <w:pPr>
        <w:jc w:val="center"/>
        <w:rPr>
          <w:rFonts w:ascii="Times New Roman" w:hAnsi="Times New Roman"/>
          <w:sz w:val="28"/>
          <w:szCs w:val="28"/>
        </w:rPr>
      </w:pPr>
    </w:p>
    <w:p w:rsidR="00710924" w:rsidRDefault="00710924" w:rsidP="00710924">
      <w:pPr>
        <w:jc w:val="center"/>
        <w:rPr>
          <w:rFonts w:ascii="Times New Roman" w:hAnsi="Times New Roman"/>
          <w:sz w:val="28"/>
          <w:szCs w:val="28"/>
        </w:rPr>
      </w:pPr>
      <w:r w:rsidRPr="00372C38">
        <w:rPr>
          <w:rFonts w:ascii="Times New Roman" w:hAnsi="Times New Roman"/>
          <w:sz w:val="28"/>
          <w:szCs w:val="28"/>
        </w:rPr>
        <w:t>Технологическая карта уро</w:t>
      </w:r>
      <w:r w:rsidR="00B07C1A">
        <w:rPr>
          <w:rFonts w:ascii="Times New Roman" w:hAnsi="Times New Roman"/>
          <w:sz w:val="28"/>
          <w:szCs w:val="28"/>
        </w:rPr>
        <w:t>ка (технология) 3 класс</w:t>
      </w:r>
    </w:p>
    <w:p w:rsidR="004A3D99" w:rsidRDefault="00F97926" w:rsidP="00B07C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F97926" w:rsidRPr="00F97926" w:rsidRDefault="00F97926" w:rsidP="00F97926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F97926">
        <w:rPr>
          <w:rFonts w:ascii="Times New Roman" w:hAnsi="Times New Roman"/>
          <w:sz w:val="28"/>
          <w:szCs w:val="24"/>
        </w:rPr>
        <w:t xml:space="preserve">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</w:t>
      </w:r>
      <w:r w:rsidRPr="00F97926">
        <w:rPr>
          <w:rFonts w:ascii="Times New Roman" w:hAnsi="Times New Roman"/>
          <w:sz w:val="28"/>
          <w:szCs w:val="24"/>
        </w:rPr>
        <w:t xml:space="preserve">  </w:t>
      </w:r>
      <w:r w:rsidRPr="00F97926">
        <w:rPr>
          <w:rFonts w:ascii="Times New Roman" w:hAnsi="Times New Roman"/>
          <w:sz w:val="28"/>
          <w:szCs w:val="24"/>
        </w:rPr>
        <w:t xml:space="preserve">Тема: </w:t>
      </w:r>
      <w:r w:rsidRPr="00F97926">
        <w:rPr>
          <w:rFonts w:ascii="Times New Roman" w:hAnsi="Times New Roman"/>
          <w:b/>
          <w:sz w:val="28"/>
          <w:szCs w:val="24"/>
        </w:rPr>
        <w:t>«Фонтаны. Работа с пластичными материалами. Конструирование»</w:t>
      </w:r>
    </w:p>
    <w:p w:rsidR="004A3D99" w:rsidRDefault="004A3D99" w:rsidP="00B07C1A">
      <w:pPr>
        <w:rPr>
          <w:rFonts w:ascii="Times New Roman" w:hAnsi="Times New Roman"/>
          <w:sz w:val="28"/>
          <w:szCs w:val="28"/>
        </w:rPr>
      </w:pPr>
    </w:p>
    <w:p w:rsidR="004A3D99" w:rsidRDefault="004A3D99" w:rsidP="00B07C1A">
      <w:pPr>
        <w:rPr>
          <w:rFonts w:ascii="Times New Roman" w:hAnsi="Times New Roman"/>
          <w:sz w:val="28"/>
          <w:szCs w:val="28"/>
        </w:rPr>
      </w:pPr>
    </w:p>
    <w:p w:rsidR="004A3D99" w:rsidRDefault="004A3D99" w:rsidP="00B07C1A">
      <w:pPr>
        <w:rPr>
          <w:rFonts w:ascii="Times New Roman" w:hAnsi="Times New Roman"/>
          <w:sz w:val="28"/>
          <w:szCs w:val="28"/>
        </w:rPr>
      </w:pPr>
    </w:p>
    <w:p w:rsidR="004A3D99" w:rsidRDefault="004A3D99" w:rsidP="00B07C1A">
      <w:pPr>
        <w:rPr>
          <w:rFonts w:ascii="Times New Roman" w:hAnsi="Times New Roman"/>
          <w:sz w:val="28"/>
          <w:szCs w:val="28"/>
        </w:rPr>
      </w:pPr>
    </w:p>
    <w:p w:rsidR="004A3D99" w:rsidRDefault="004A3D99" w:rsidP="00B07C1A">
      <w:pPr>
        <w:rPr>
          <w:rFonts w:ascii="Times New Roman" w:hAnsi="Times New Roman"/>
          <w:sz w:val="28"/>
          <w:szCs w:val="28"/>
        </w:rPr>
      </w:pPr>
    </w:p>
    <w:p w:rsidR="004A3D99" w:rsidRDefault="004A3D99" w:rsidP="00B07C1A">
      <w:pPr>
        <w:rPr>
          <w:rFonts w:ascii="Times New Roman" w:hAnsi="Times New Roman"/>
          <w:sz w:val="28"/>
          <w:szCs w:val="28"/>
        </w:rPr>
      </w:pPr>
    </w:p>
    <w:p w:rsidR="004A3D99" w:rsidRDefault="004A3D99" w:rsidP="00B07C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Составила: учитель начальных классов </w:t>
      </w:r>
    </w:p>
    <w:p w:rsidR="004A3D99" w:rsidRDefault="004A3D99" w:rsidP="00B07C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Петрова Наталья Владимировна</w:t>
      </w:r>
    </w:p>
    <w:p w:rsidR="004A3D99" w:rsidRDefault="004A3D99" w:rsidP="00B07C1A">
      <w:pPr>
        <w:rPr>
          <w:rFonts w:ascii="Times New Roman" w:hAnsi="Times New Roman"/>
          <w:sz w:val="28"/>
          <w:szCs w:val="28"/>
        </w:rPr>
      </w:pPr>
    </w:p>
    <w:p w:rsidR="004A3D99" w:rsidRDefault="004A3D99" w:rsidP="00B07C1A">
      <w:pPr>
        <w:rPr>
          <w:rFonts w:ascii="Times New Roman" w:hAnsi="Times New Roman"/>
          <w:sz w:val="28"/>
          <w:szCs w:val="28"/>
        </w:rPr>
      </w:pPr>
    </w:p>
    <w:p w:rsidR="004A3D99" w:rsidRDefault="004A3D99" w:rsidP="00B07C1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07C1A" w:rsidRDefault="00B07C1A" w:rsidP="00710924">
      <w:pPr>
        <w:jc w:val="center"/>
        <w:rPr>
          <w:rFonts w:ascii="Times New Roman" w:hAnsi="Times New Roman"/>
          <w:sz w:val="28"/>
          <w:szCs w:val="28"/>
        </w:rPr>
      </w:pPr>
    </w:p>
    <w:p w:rsidR="004D1788" w:rsidRDefault="00710924" w:rsidP="007109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498B">
        <w:rPr>
          <w:rFonts w:ascii="Times New Roman" w:hAnsi="Times New Roman"/>
          <w:sz w:val="24"/>
          <w:szCs w:val="24"/>
        </w:rPr>
        <w:t xml:space="preserve">Тема: </w:t>
      </w:r>
      <w:r w:rsidR="004D1788" w:rsidRPr="00343804">
        <w:rPr>
          <w:rFonts w:ascii="Times New Roman" w:hAnsi="Times New Roman"/>
          <w:b/>
          <w:sz w:val="24"/>
          <w:szCs w:val="24"/>
        </w:rPr>
        <w:t>«Фонтаны. Работа с пластичными материалами. Конструирование»</w:t>
      </w:r>
    </w:p>
    <w:p w:rsidR="00710924" w:rsidRPr="001C498B" w:rsidRDefault="00710924" w:rsidP="007109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498B">
        <w:rPr>
          <w:rFonts w:ascii="Times New Roman" w:hAnsi="Times New Roman"/>
          <w:sz w:val="24"/>
          <w:szCs w:val="24"/>
        </w:rPr>
        <w:t xml:space="preserve">Класс: 3 </w:t>
      </w:r>
    </w:p>
    <w:p w:rsidR="00710924" w:rsidRDefault="00710924" w:rsidP="007109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C498B">
        <w:rPr>
          <w:rFonts w:ascii="Times New Roman" w:hAnsi="Times New Roman"/>
          <w:sz w:val="24"/>
          <w:szCs w:val="24"/>
        </w:rPr>
        <w:t xml:space="preserve">Цель:   </w:t>
      </w:r>
      <w:r w:rsidRPr="00710924">
        <w:rPr>
          <w:rFonts w:ascii="Times New Roman" w:hAnsi="Times New Roman"/>
          <w:i/>
          <w:sz w:val="24"/>
          <w:szCs w:val="24"/>
          <w:u w:val="single"/>
        </w:rPr>
        <w:t>Познакомить обучающихся с декоративным сооружением - фонтаном с видами фонтанов;</w:t>
      </w:r>
    </w:p>
    <w:p w:rsidR="00710924" w:rsidRPr="00710924" w:rsidRDefault="00710924" w:rsidP="0071092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C498B">
        <w:rPr>
          <w:rFonts w:ascii="Times New Roman" w:hAnsi="Times New Roman"/>
          <w:sz w:val="24"/>
          <w:szCs w:val="24"/>
        </w:rPr>
        <w:t xml:space="preserve">Задачи: </w:t>
      </w:r>
      <w:r w:rsidRPr="00710924">
        <w:rPr>
          <w:rFonts w:ascii="Times New Roman" w:hAnsi="Times New Roman"/>
          <w:i/>
          <w:sz w:val="24"/>
          <w:szCs w:val="24"/>
          <w:u w:val="single"/>
        </w:rPr>
        <w:t>научить применять правила работы с пластичными материалами, создавать из пластичного материала объемную модель по заданному образцу; закреплять навыки самостоятельного анализа и оценки изделия; учить конструировать изделие «фонтан»; воспитывать интерес к предмету</w:t>
      </w:r>
      <w:r w:rsidRPr="00710924">
        <w:rPr>
          <w:rFonts w:ascii="Times New Roman" w:hAnsi="Times New Roman"/>
          <w:sz w:val="24"/>
          <w:szCs w:val="24"/>
          <w:u w:val="single"/>
        </w:rPr>
        <w:t>.</w:t>
      </w:r>
    </w:p>
    <w:p w:rsidR="00710924" w:rsidRPr="00710924" w:rsidRDefault="00710924" w:rsidP="007109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0924">
        <w:rPr>
          <w:rFonts w:ascii="Times New Roman" w:hAnsi="Times New Roman"/>
          <w:sz w:val="24"/>
          <w:szCs w:val="24"/>
        </w:rPr>
        <w:t xml:space="preserve">Развитие </w:t>
      </w:r>
      <w:proofErr w:type="gramStart"/>
      <w:r w:rsidRPr="00710924">
        <w:rPr>
          <w:rFonts w:ascii="Times New Roman" w:hAnsi="Times New Roman"/>
          <w:sz w:val="24"/>
          <w:szCs w:val="24"/>
        </w:rPr>
        <w:t>познавательных</w:t>
      </w:r>
      <w:proofErr w:type="gramEnd"/>
      <w:r w:rsidRPr="00710924">
        <w:rPr>
          <w:rFonts w:ascii="Times New Roman" w:hAnsi="Times New Roman"/>
          <w:sz w:val="24"/>
          <w:szCs w:val="24"/>
        </w:rPr>
        <w:t xml:space="preserve"> УУД: </w:t>
      </w:r>
      <w:r w:rsidRPr="00710924">
        <w:rPr>
          <w:rFonts w:ascii="Times New Roman" w:hAnsi="Times New Roman"/>
          <w:i/>
          <w:sz w:val="24"/>
          <w:szCs w:val="24"/>
          <w:u w:val="single"/>
        </w:rPr>
        <w:t>осуществлять актуализацию личного жизненного опыта, проводить аналогии между изучаемым материалом и собственным опытом. Развитие творческих способностей детей, трудолюбия, инициативы и самостоятельности.</w:t>
      </w:r>
    </w:p>
    <w:p w:rsidR="00710924" w:rsidRPr="00710924" w:rsidRDefault="00710924" w:rsidP="00710924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710924">
        <w:rPr>
          <w:rFonts w:ascii="Times New Roman" w:hAnsi="Times New Roman"/>
          <w:sz w:val="24"/>
          <w:szCs w:val="24"/>
        </w:rPr>
        <w:t xml:space="preserve">Развитие </w:t>
      </w:r>
      <w:proofErr w:type="gramStart"/>
      <w:r w:rsidRPr="00710924">
        <w:rPr>
          <w:rFonts w:ascii="Times New Roman" w:hAnsi="Times New Roman"/>
          <w:sz w:val="24"/>
          <w:szCs w:val="24"/>
        </w:rPr>
        <w:t>коммуникативных</w:t>
      </w:r>
      <w:proofErr w:type="gramEnd"/>
      <w:r w:rsidRPr="00710924">
        <w:rPr>
          <w:rFonts w:ascii="Times New Roman" w:hAnsi="Times New Roman"/>
          <w:sz w:val="24"/>
          <w:szCs w:val="24"/>
        </w:rPr>
        <w:t xml:space="preserve"> УУД: </w:t>
      </w:r>
      <w:r w:rsidRPr="00710924">
        <w:rPr>
          <w:rFonts w:ascii="Times New Roman" w:hAnsi="Times New Roman"/>
          <w:i/>
          <w:sz w:val="24"/>
          <w:szCs w:val="24"/>
          <w:u w:val="single"/>
        </w:rPr>
        <w:t xml:space="preserve">формировать интерес к общению и групповой работе; учить строить понятные для собеседника высказывания. Содействовать развитию коммуникабельности, взаимопомощи, целеустремлённости, </w:t>
      </w:r>
      <w:r w:rsidRPr="00710924">
        <w:rPr>
          <w:rFonts w:ascii="Times New Roman" w:hAnsi="Times New Roman"/>
          <w:bCs/>
          <w:i/>
          <w:color w:val="170E02"/>
          <w:sz w:val="24"/>
          <w:szCs w:val="24"/>
          <w:u w:val="single"/>
        </w:rPr>
        <w:t>умение оформлять свои мысли в устной форме; слушать и понимать речь других.</w:t>
      </w:r>
    </w:p>
    <w:p w:rsidR="00710924" w:rsidRPr="00710924" w:rsidRDefault="00710924" w:rsidP="007109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0924">
        <w:rPr>
          <w:rFonts w:ascii="Times New Roman" w:hAnsi="Times New Roman"/>
          <w:sz w:val="24"/>
          <w:szCs w:val="24"/>
        </w:rPr>
        <w:t xml:space="preserve">Развитие </w:t>
      </w:r>
      <w:proofErr w:type="gramStart"/>
      <w:r w:rsidRPr="00710924">
        <w:rPr>
          <w:rFonts w:ascii="Times New Roman" w:hAnsi="Times New Roman"/>
          <w:sz w:val="24"/>
          <w:szCs w:val="24"/>
        </w:rPr>
        <w:t>регулятивных</w:t>
      </w:r>
      <w:proofErr w:type="gramEnd"/>
      <w:r w:rsidRPr="00710924">
        <w:rPr>
          <w:rFonts w:ascii="Times New Roman" w:hAnsi="Times New Roman"/>
          <w:sz w:val="24"/>
          <w:szCs w:val="24"/>
        </w:rPr>
        <w:t xml:space="preserve"> УУД: </w:t>
      </w:r>
      <w:r w:rsidRPr="00710924">
        <w:rPr>
          <w:rFonts w:ascii="Times New Roman" w:hAnsi="Times New Roman"/>
          <w:i/>
          <w:sz w:val="24"/>
          <w:szCs w:val="24"/>
          <w:u w:val="single"/>
        </w:rPr>
        <w:t xml:space="preserve">учить принимать и сохранять учебную цель; формировать умение осуществлять взаимоконтроль. Учить определять и формулировать цель и последовательность действий                                                                                       </w:t>
      </w:r>
    </w:p>
    <w:p w:rsidR="00710924" w:rsidRDefault="00710924" w:rsidP="00710924">
      <w:pPr>
        <w:pStyle w:val="a4"/>
        <w:rPr>
          <w:rFonts w:ascii="Times New Roman" w:hAnsi="Times New Roman"/>
          <w:sz w:val="24"/>
          <w:szCs w:val="24"/>
        </w:rPr>
      </w:pPr>
      <w:r w:rsidRPr="001C498B">
        <w:rPr>
          <w:rFonts w:ascii="Times New Roman" w:hAnsi="Times New Roman" w:cs="Times New Roman"/>
          <w:sz w:val="24"/>
          <w:szCs w:val="24"/>
        </w:rPr>
        <w:t xml:space="preserve">Тип </w:t>
      </w:r>
      <w:proofErr w:type="spellStart"/>
      <w:r w:rsidRPr="001C498B">
        <w:rPr>
          <w:rFonts w:ascii="Times New Roman" w:hAnsi="Times New Roman" w:cs="Times New Roman"/>
          <w:sz w:val="24"/>
          <w:szCs w:val="24"/>
        </w:rPr>
        <w:t>урока</w:t>
      </w:r>
      <w:proofErr w:type="gramStart"/>
      <w:r w:rsidRPr="00372BC0">
        <w:rPr>
          <w:rFonts w:ascii="Times New Roman" w:hAnsi="Times New Roman" w:cs="Times New Roman"/>
          <w:b/>
          <w:sz w:val="24"/>
          <w:szCs w:val="24"/>
        </w:rPr>
        <w:t>:</w:t>
      </w:r>
      <w:r w:rsidRPr="00710924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proofErr w:type="gramEnd"/>
      <w:r w:rsidRPr="00710924">
        <w:rPr>
          <w:rFonts w:ascii="Times New Roman" w:hAnsi="Times New Roman" w:cs="Times New Roman"/>
          <w:i/>
          <w:sz w:val="24"/>
          <w:szCs w:val="24"/>
          <w:u w:val="single"/>
        </w:rPr>
        <w:t>остановка</w:t>
      </w:r>
      <w:proofErr w:type="spellEnd"/>
      <w:r w:rsidRPr="00710924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решение учебной задачи</w:t>
      </w:r>
    </w:p>
    <w:p w:rsidR="00710924" w:rsidRDefault="00710924" w:rsidP="00710924">
      <w:pPr>
        <w:pStyle w:val="a4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A4402B">
        <w:rPr>
          <w:rFonts w:ascii="Times New Roman" w:hAnsi="Times New Roman"/>
          <w:sz w:val="24"/>
          <w:szCs w:val="24"/>
        </w:rPr>
        <w:t>Оборудование</w:t>
      </w:r>
      <w:proofErr w:type="gramStart"/>
      <w:r w:rsidRPr="00A4402B">
        <w:rPr>
          <w:rFonts w:ascii="Times New Roman" w:hAnsi="Times New Roman"/>
          <w:sz w:val="24"/>
          <w:szCs w:val="24"/>
        </w:rPr>
        <w:t>:</w:t>
      </w:r>
      <w:r w:rsidRPr="00A4402B">
        <w:rPr>
          <w:rFonts w:ascii="Times New Roman" w:hAnsi="Times New Roman"/>
          <w:i/>
          <w:sz w:val="24"/>
          <w:szCs w:val="24"/>
          <w:u w:val="single"/>
        </w:rPr>
        <w:t>К</w:t>
      </w:r>
      <w:proofErr w:type="gramEnd"/>
      <w:r w:rsidRPr="00A4402B">
        <w:rPr>
          <w:rFonts w:ascii="Times New Roman" w:hAnsi="Times New Roman"/>
          <w:i/>
          <w:sz w:val="24"/>
          <w:szCs w:val="24"/>
          <w:u w:val="single"/>
        </w:rPr>
        <w:t>омпьюте</w:t>
      </w:r>
      <w:r w:rsidR="001B7712">
        <w:rPr>
          <w:rFonts w:ascii="Times New Roman" w:hAnsi="Times New Roman"/>
          <w:i/>
          <w:sz w:val="24"/>
          <w:szCs w:val="24"/>
          <w:u w:val="single"/>
        </w:rPr>
        <w:t>р</w:t>
      </w:r>
      <w:proofErr w:type="spellEnd"/>
      <w:r w:rsidR="001B7712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710924" w:rsidRPr="00A4402B" w:rsidRDefault="00710924" w:rsidP="00710924">
      <w:pPr>
        <w:pStyle w:val="a4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14563" w:type="dxa"/>
        <w:jc w:val="center"/>
        <w:tblInd w:w="-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10"/>
        <w:gridCol w:w="2792"/>
        <w:gridCol w:w="5261"/>
      </w:tblGrid>
      <w:tr w:rsidR="00710924" w:rsidRPr="00A4402B" w:rsidTr="00167019">
        <w:trPr>
          <w:jc w:val="center"/>
        </w:trPr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924" w:rsidRPr="00A4402B" w:rsidRDefault="00710924" w:rsidP="005127DA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4402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Деятельность учителя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924" w:rsidRPr="00A4402B" w:rsidRDefault="00710924" w:rsidP="005127DA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4402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Деятельность уч-ся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924" w:rsidRPr="00A4402B" w:rsidRDefault="00710924" w:rsidP="005127D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A4402B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710924" w:rsidRPr="00A4402B" w:rsidTr="00167019">
        <w:trPr>
          <w:jc w:val="center"/>
        </w:trPr>
        <w:tc>
          <w:tcPr>
            <w:tcW w:w="145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924" w:rsidRPr="00A4402B" w:rsidRDefault="00710924" w:rsidP="005127D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A4402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1.Организационный этап</w:t>
            </w:r>
          </w:p>
        </w:tc>
      </w:tr>
      <w:tr w:rsidR="00710924" w:rsidRPr="00A4402B" w:rsidTr="00167019">
        <w:trPr>
          <w:jc w:val="center"/>
        </w:trPr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A7F" w:rsidRPr="00CF6A7F" w:rsidRDefault="00CF6A7F" w:rsidP="00CF6A7F">
            <w:pPr>
              <w:spacing w:after="0" w:line="240" w:lineRule="auto"/>
              <w:ind w:left="452" w:right="15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F6A7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Встало солнышко давно,</w:t>
            </w:r>
          </w:p>
          <w:p w:rsidR="00CF6A7F" w:rsidRPr="00CF6A7F" w:rsidRDefault="00CF6A7F" w:rsidP="00CF6A7F">
            <w:pPr>
              <w:spacing w:after="0" w:line="240" w:lineRule="auto"/>
              <w:ind w:left="452" w:right="15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F6A7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Заглянуло к нам в окно,</w:t>
            </w:r>
          </w:p>
          <w:p w:rsidR="00CF6A7F" w:rsidRPr="00CF6A7F" w:rsidRDefault="00CF6A7F" w:rsidP="00CF6A7F">
            <w:pPr>
              <w:spacing w:after="0" w:line="240" w:lineRule="auto"/>
              <w:ind w:left="452" w:right="15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F6A7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 урок торопит нас –</w:t>
            </w:r>
          </w:p>
          <w:p w:rsidR="00710924" w:rsidRPr="00EA191A" w:rsidRDefault="00CF6A7F" w:rsidP="00CF6A7F">
            <w:pPr>
              <w:spacing w:after="0" w:line="240" w:lineRule="atLeast"/>
              <w:ind w:left="452"/>
              <w:jc w:val="both"/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</w:pPr>
            <w:r w:rsidRPr="00CF6A7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Технология  у нас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24" w:rsidRDefault="00710924" w:rsidP="0071092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учителя, отвечают на вопросы</w:t>
            </w:r>
          </w:p>
          <w:p w:rsidR="00EA191A" w:rsidRPr="00A4402B" w:rsidRDefault="00EA191A" w:rsidP="0071092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умственных способностей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924" w:rsidRPr="00A4402B" w:rsidRDefault="00710924" w:rsidP="005127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402B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4402B">
              <w:rPr>
                <w:rFonts w:ascii="Times New Roman" w:hAnsi="Times New Roman"/>
                <w:sz w:val="24"/>
                <w:szCs w:val="24"/>
              </w:rPr>
              <w:t>:Ф</w:t>
            </w:r>
            <w:proofErr w:type="gramEnd"/>
            <w:r w:rsidRPr="00A4402B">
              <w:rPr>
                <w:rFonts w:ascii="Times New Roman" w:hAnsi="Times New Roman"/>
                <w:sz w:val="24"/>
                <w:szCs w:val="24"/>
              </w:rPr>
              <w:t>ормирование мотивации к обучению и целенаправленной познавательной деятельности.</w:t>
            </w:r>
          </w:p>
        </w:tc>
      </w:tr>
      <w:tr w:rsidR="00710924" w:rsidRPr="00A4402B" w:rsidTr="00167019">
        <w:trPr>
          <w:jc w:val="center"/>
        </w:trPr>
        <w:tc>
          <w:tcPr>
            <w:tcW w:w="145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24" w:rsidRPr="00A4402B" w:rsidRDefault="00710924" w:rsidP="00710924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4402B">
              <w:rPr>
                <w:rFonts w:ascii="Times New Roman" w:eastAsiaTheme="minorEastAsia" w:hAnsi="Times New Roman"/>
                <w:b/>
                <w:sz w:val="24"/>
                <w:szCs w:val="24"/>
              </w:rPr>
              <w:t>2. Актуализация знаний</w:t>
            </w:r>
          </w:p>
        </w:tc>
      </w:tr>
      <w:tr w:rsidR="00710924" w:rsidRPr="00A4402B" w:rsidTr="00167019">
        <w:trPr>
          <w:jc w:val="center"/>
        </w:trPr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24" w:rsidRPr="00710924" w:rsidRDefault="00710924" w:rsidP="007109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1092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Однажды, в небольшой африканской стране ребятам читали рассказ об удивительной стране, в которой люди ходят по воде! </w:t>
            </w:r>
          </w:p>
          <w:p w:rsidR="00710924" w:rsidRDefault="00710924" w:rsidP="0071092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-Как вы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могло ли быть это на самом деле?</w:t>
            </w:r>
          </w:p>
          <w:p w:rsidR="00710924" w:rsidRDefault="00710924" w:rsidP="00710924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1092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-И самое интересное, что это был правдивый рассказ! А теперь посмотрите в окно! Разве мы с вами не ходим по воде? Мы так привыкли к воде, что не замечаем ее </w:t>
            </w:r>
            <w:r w:rsidRPr="0071092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удивительных свойств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  <w:p w:rsidR="00710924" w:rsidRDefault="00710924" w:rsidP="0071092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1092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-Какие это </w:t>
            </w:r>
            <w:proofErr w:type="spellStart"/>
            <w:r w:rsidRPr="0071092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свойства</w:t>
            </w:r>
            <w:proofErr w:type="gramStart"/>
            <w:r w:rsidRPr="0071092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?</w:t>
            </w:r>
            <w:r w:rsidRPr="00710924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710924">
              <w:rPr>
                <w:rFonts w:ascii="Times New Roman" w:hAnsi="Times New Roman"/>
                <w:i/>
                <w:sz w:val="24"/>
                <w:szCs w:val="24"/>
              </w:rPr>
              <w:t>акую</w:t>
            </w:r>
            <w:proofErr w:type="spellEnd"/>
            <w:r w:rsidRPr="00710924">
              <w:rPr>
                <w:rFonts w:ascii="Times New Roman" w:hAnsi="Times New Roman"/>
                <w:i/>
                <w:sz w:val="24"/>
                <w:szCs w:val="24"/>
              </w:rPr>
              <w:t xml:space="preserve"> роль в нашей жизни играет вода?</w:t>
            </w:r>
          </w:p>
          <w:p w:rsidR="00710924" w:rsidRDefault="004D1788" w:rsidP="0071092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6A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«Вода! У тебя нет ни вкуса, ни цвета, ни запаха. Тебя не опишешь, тобой наслаждаешься, не понимая, что ты такое. Ты не просто необходима для жизни, ты и есть жизнь» - эти слова написал французский писатель и лётчик Антуан де </w:t>
            </w:r>
            <w:proofErr w:type="spellStart"/>
            <w:proofErr w:type="gramStart"/>
            <w:r w:rsidRPr="00CF6A7F">
              <w:rPr>
                <w:rFonts w:ascii="Times New Roman" w:hAnsi="Times New Roman"/>
                <w:b/>
                <w:i/>
                <w:sz w:val="24"/>
                <w:szCs w:val="24"/>
              </w:rPr>
              <w:t>Сент</w:t>
            </w:r>
            <w:proofErr w:type="spellEnd"/>
            <w:proofErr w:type="gramEnd"/>
            <w:r w:rsidRPr="00CF6A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Экзюпери  после того, как его самолёт разбился в пустыне и он несколько дней провёл под палящим солнцем. </w:t>
            </w:r>
          </w:p>
          <w:p w:rsidR="00CF6A7F" w:rsidRPr="00CF6A7F" w:rsidRDefault="00CF6A7F" w:rsidP="00CF6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7F">
              <w:rPr>
                <w:rFonts w:ascii="Times New Roman" w:hAnsi="Times New Roman"/>
                <w:sz w:val="24"/>
                <w:szCs w:val="24"/>
              </w:rPr>
              <w:t>Бережное отношение к воде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24" w:rsidRDefault="00710924" w:rsidP="005127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02B">
              <w:rPr>
                <w:rFonts w:ascii="Times New Roman" w:hAnsi="Times New Roman"/>
                <w:sz w:val="24"/>
                <w:szCs w:val="24"/>
              </w:rPr>
              <w:lastRenderedPageBreak/>
              <w:t>Участвуют в беседе с учителем, отвечают на поставленные вопросы, решают, приводят примеры</w:t>
            </w:r>
          </w:p>
          <w:p w:rsidR="00710924" w:rsidRPr="00A4402B" w:rsidRDefault="00710924" w:rsidP="005127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164A">
              <w:rPr>
                <w:rFonts w:ascii="Times New Roman" w:hAnsi="Times New Roman"/>
                <w:i/>
                <w:sz w:val="24"/>
                <w:szCs w:val="24"/>
              </w:rPr>
              <w:t xml:space="preserve">Вода - это источник жизни, помощник в </w:t>
            </w:r>
            <w:r w:rsidRPr="00E5164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работе человека. Вода завораживает своею красотой, на потоки воды можно смотреть бесконечно</w:t>
            </w:r>
            <w:r w:rsidRPr="00A440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924" w:rsidRPr="00A4402B" w:rsidRDefault="00710924" w:rsidP="005127D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402B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A4402B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 w:rsidRPr="00A4402B">
              <w:rPr>
                <w:rFonts w:ascii="Times New Roman" w:hAnsi="Times New Roman"/>
                <w:sz w:val="24"/>
                <w:szCs w:val="24"/>
              </w:rPr>
              <w:t xml:space="preserve"> Понимание и анализ конкретного задания.</w:t>
            </w:r>
          </w:p>
          <w:p w:rsidR="00710924" w:rsidRPr="00A4402B" w:rsidRDefault="00710924" w:rsidP="005127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402B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proofErr w:type="gramEnd"/>
            <w:r w:rsidRPr="00A4402B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 w:rsidRPr="00A4402B">
              <w:rPr>
                <w:rFonts w:ascii="Times New Roman" w:hAnsi="Times New Roman"/>
                <w:sz w:val="24"/>
                <w:szCs w:val="24"/>
              </w:rPr>
              <w:t xml:space="preserve"> Оценивание учебных действий в соответствие с поставленной задачей</w:t>
            </w:r>
          </w:p>
          <w:p w:rsidR="00EA191A" w:rsidRDefault="00710924" w:rsidP="005127D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402B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proofErr w:type="gramEnd"/>
            <w:r w:rsidRPr="00A4402B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 w:rsidRPr="00A4402B">
              <w:rPr>
                <w:rFonts w:ascii="Times New Roman" w:hAnsi="Times New Roman"/>
                <w:sz w:val="24"/>
                <w:szCs w:val="24"/>
              </w:rPr>
              <w:t xml:space="preserve"> Умение  слушать и понимать других. Работа в команде разного наполнения (в паре, малой группе, целым классом</w:t>
            </w:r>
            <w:proofErr w:type="gramStart"/>
            <w:r w:rsidRPr="00A4402B"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 w:rsidRPr="00A4402B">
              <w:rPr>
                <w:rFonts w:ascii="Times New Roman" w:hAnsi="Times New Roman"/>
                <w:sz w:val="24"/>
                <w:szCs w:val="24"/>
              </w:rPr>
              <w:t xml:space="preserve">формление своих </w:t>
            </w:r>
            <w:r w:rsidRPr="00A4402B">
              <w:rPr>
                <w:rFonts w:ascii="Times New Roman" w:hAnsi="Times New Roman"/>
                <w:sz w:val="24"/>
                <w:szCs w:val="24"/>
              </w:rPr>
              <w:lastRenderedPageBreak/>
              <w:t>мыслей в устной форме,  речевых  высказываний в соответствии с поставленной задачей.</w:t>
            </w:r>
          </w:p>
          <w:p w:rsidR="00710924" w:rsidRPr="00A4402B" w:rsidRDefault="00710924" w:rsidP="005127DA">
            <w:pPr>
              <w:rPr>
                <w:rFonts w:ascii="Times New Roman" w:hAnsi="Times New Roman"/>
                <w:sz w:val="24"/>
                <w:szCs w:val="24"/>
              </w:rPr>
            </w:pPr>
            <w:r w:rsidRPr="00A4402B">
              <w:rPr>
                <w:rFonts w:ascii="Times New Roman" w:eastAsiaTheme="minorEastAsia" w:hAnsi="Times New Roman"/>
                <w:sz w:val="24"/>
                <w:szCs w:val="24"/>
              </w:rPr>
              <w:t>Л:</w:t>
            </w:r>
            <w:r w:rsidRPr="00A4402B">
              <w:rPr>
                <w:rFonts w:ascii="Times New Roman" w:hAnsi="Times New Roman"/>
                <w:sz w:val="24"/>
                <w:szCs w:val="24"/>
              </w:rPr>
              <w:t xml:space="preserve"> Проявление толерантности  к чужим ошибкам и другому мнению,  умение видеть,  исправлять и не бояться собственных  ошибок.</w:t>
            </w:r>
          </w:p>
          <w:p w:rsidR="00710924" w:rsidRPr="00A4402B" w:rsidRDefault="00710924" w:rsidP="005127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0924" w:rsidRPr="00A4402B" w:rsidTr="00167019">
        <w:trPr>
          <w:jc w:val="center"/>
        </w:trPr>
        <w:tc>
          <w:tcPr>
            <w:tcW w:w="145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24" w:rsidRPr="00A4402B" w:rsidRDefault="00710924" w:rsidP="005127DA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402B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3.Постановка цели и задач урока. Мотивация учебной деятельности учащихся</w:t>
            </w:r>
          </w:p>
        </w:tc>
      </w:tr>
      <w:tr w:rsidR="00710924" w:rsidRPr="00A4402B" w:rsidTr="00167019">
        <w:trPr>
          <w:trHeight w:val="915"/>
          <w:jc w:val="center"/>
        </w:trPr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24" w:rsidRDefault="00710924" w:rsidP="00710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</w:t>
            </w:r>
            <w:r w:rsidR="00B07C1A">
              <w:rPr>
                <w:rFonts w:ascii="Times New Roman" w:hAnsi="Times New Roman"/>
                <w:sz w:val="24"/>
                <w:szCs w:val="24"/>
              </w:rPr>
              <w:t>к водой можно украсить наше село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10924" w:rsidRDefault="00710924" w:rsidP="00710924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-Кто смог </w:t>
            </w:r>
            <w:r w:rsidR="00BA6B2A">
              <w:rPr>
                <w:rFonts w:ascii="Times New Roman" w:hAnsi="Times New Roman"/>
                <w:color w:val="333333"/>
                <w:sz w:val="24"/>
                <w:szCs w:val="24"/>
              </w:rPr>
              <w:t>догадаться,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чем мы будем сегодня заниматься на уроке?</w:t>
            </w:r>
          </w:p>
          <w:p w:rsidR="00710924" w:rsidRDefault="00710924" w:rsidP="006C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-Трудно представить себе город, который не украшают фонтаны. Сегодня на уроке мы будем изготавливать модель фонтана. </w:t>
            </w:r>
          </w:p>
          <w:p w:rsidR="006C6990" w:rsidRPr="0005444D" w:rsidRDefault="006C6990" w:rsidP="006C69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Какую цель поставим на уроке?</w:t>
            </w:r>
          </w:p>
          <w:p w:rsidR="00710924" w:rsidRPr="00710924" w:rsidRDefault="00710924" w:rsidP="006C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-Какие качества потребуется применить, чтобы успешно справиться с учебно-практической задачей?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24" w:rsidRPr="00A4402B" w:rsidRDefault="00710924" w:rsidP="005127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402B">
              <w:rPr>
                <w:rFonts w:ascii="Times New Roman" w:eastAsiaTheme="minorEastAsia" w:hAnsi="Times New Roman"/>
                <w:sz w:val="24"/>
                <w:szCs w:val="24"/>
              </w:rPr>
              <w:t>Постановка цели  урока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924" w:rsidRPr="00A4402B" w:rsidRDefault="00710924" w:rsidP="005127DA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40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4402B">
              <w:rPr>
                <w:rFonts w:ascii="Times New Roman" w:hAnsi="Times New Roman"/>
                <w:sz w:val="24"/>
                <w:szCs w:val="24"/>
              </w:rPr>
              <w:t>: Поиск и выделение необходимой информации.</w:t>
            </w:r>
          </w:p>
          <w:p w:rsidR="00710924" w:rsidRPr="00A4402B" w:rsidRDefault="00710924" w:rsidP="005127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A4402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4402B">
              <w:rPr>
                <w:rFonts w:ascii="Times New Roman" w:hAnsi="Times New Roman"/>
                <w:sz w:val="24"/>
                <w:szCs w:val="24"/>
              </w:rPr>
              <w:t>: Постановка цели учебной задачи.</w:t>
            </w:r>
          </w:p>
        </w:tc>
      </w:tr>
      <w:tr w:rsidR="00710924" w:rsidRPr="00A4402B" w:rsidTr="00167019">
        <w:trPr>
          <w:jc w:val="center"/>
        </w:trPr>
        <w:tc>
          <w:tcPr>
            <w:tcW w:w="145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24" w:rsidRPr="00A4402B" w:rsidRDefault="00710924" w:rsidP="005127DA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745847">
              <w:rPr>
                <w:rFonts w:ascii="Times New Roman" w:eastAsiaTheme="minorEastAsia" w:hAnsi="Times New Roman"/>
                <w:b/>
                <w:sz w:val="24"/>
                <w:szCs w:val="24"/>
              </w:rPr>
              <w:t>4. Первичное усвоение новых знаний</w:t>
            </w:r>
          </w:p>
        </w:tc>
      </w:tr>
      <w:tr w:rsidR="00710924" w:rsidRPr="00A4402B" w:rsidTr="00167019">
        <w:trPr>
          <w:jc w:val="center"/>
        </w:trPr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5A7" w:rsidRPr="00476BE0" w:rsidRDefault="00F435A7" w:rsidP="00F435A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476BE0">
              <w:rPr>
                <w:b/>
                <w:i/>
                <w:color w:val="000000"/>
              </w:rPr>
              <w:t>Я еще не устала удивляться</w:t>
            </w:r>
          </w:p>
          <w:p w:rsidR="00F435A7" w:rsidRPr="00476BE0" w:rsidRDefault="00F435A7" w:rsidP="00F435A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476BE0">
              <w:rPr>
                <w:b/>
                <w:i/>
                <w:color w:val="000000"/>
              </w:rPr>
              <w:t>Чудесам, что есть на Земле:</w:t>
            </w:r>
          </w:p>
          <w:p w:rsidR="00F435A7" w:rsidRPr="00476BE0" w:rsidRDefault="00F435A7" w:rsidP="00F435A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476BE0">
              <w:rPr>
                <w:b/>
                <w:i/>
                <w:color w:val="000000"/>
              </w:rPr>
              <w:t>Телевизору, голосу рации,</w:t>
            </w:r>
          </w:p>
          <w:p w:rsidR="00F435A7" w:rsidRPr="00476BE0" w:rsidRDefault="00F435A7" w:rsidP="00F435A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476BE0">
              <w:rPr>
                <w:b/>
                <w:i/>
                <w:color w:val="000000"/>
              </w:rPr>
              <w:t>Калькулятору на столе.</w:t>
            </w:r>
          </w:p>
          <w:p w:rsidR="00F435A7" w:rsidRPr="00476BE0" w:rsidRDefault="00F435A7" w:rsidP="00F435A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476BE0">
              <w:rPr>
                <w:b/>
                <w:i/>
                <w:color w:val="000000"/>
              </w:rPr>
              <w:t>Самолеты летят сквозь тучи,</w:t>
            </w:r>
          </w:p>
          <w:p w:rsidR="00F435A7" w:rsidRPr="00476BE0" w:rsidRDefault="00F435A7" w:rsidP="00F435A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476BE0">
              <w:rPr>
                <w:b/>
                <w:i/>
                <w:color w:val="000000"/>
              </w:rPr>
              <w:t>Мчатся по морю корабли.</w:t>
            </w:r>
          </w:p>
          <w:p w:rsidR="00F435A7" w:rsidRPr="00476BE0" w:rsidRDefault="00F435A7" w:rsidP="00F435A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476BE0">
              <w:rPr>
                <w:b/>
                <w:i/>
                <w:color w:val="000000"/>
              </w:rPr>
              <w:t>Как до этих вещей могучих</w:t>
            </w:r>
          </w:p>
          <w:p w:rsidR="00F435A7" w:rsidRPr="00476BE0" w:rsidRDefault="00F435A7" w:rsidP="00F435A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proofErr w:type="spellStart"/>
            <w:r w:rsidRPr="00476BE0">
              <w:rPr>
                <w:b/>
                <w:i/>
                <w:color w:val="000000"/>
              </w:rPr>
              <w:t>Домечтаться</w:t>
            </w:r>
            <w:proofErr w:type="spellEnd"/>
            <w:r w:rsidRPr="00476BE0">
              <w:rPr>
                <w:b/>
                <w:i/>
                <w:color w:val="000000"/>
              </w:rPr>
              <w:t xml:space="preserve"> люди могли?</w:t>
            </w:r>
          </w:p>
          <w:p w:rsidR="00F435A7" w:rsidRPr="00476BE0" w:rsidRDefault="00F435A7" w:rsidP="00F435A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476BE0">
              <w:rPr>
                <w:b/>
                <w:i/>
                <w:color w:val="000000"/>
              </w:rPr>
              <w:lastRenderedPageBreak/>
              <w:t>Как придумать могли такое:</w:t>
            </w:r>
          </w:p>
          <w:p w:rsidR="00F435A7" w:rsidRPr="00476BE0" w:rsidRDefault="00F435A7" w:rsidP="00F435A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476BE0">
              <w:rPr>
                <w:b/>
                <w:i/>
                <w:color w:val="000000"/>
              </w:rPr>
              <w:t>Кнопку тронешь – день настает.</w:t>
            </w:r>
          </w:p>
          <w:p w:rsidR="00F435A7" w:rsidRPr="00476BE0" w:rsidRDefault="00F435A7" w:rsidP="00F435A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476BE0">
              <w:rPr>
                <w:b/>
                <w:i/>
                <w:color w:val="000000"/>
              </w:rPr>
              <w:t>Только кран откроешь рукою –</w:t>
            </w:r>
          </w:p>
          <w:p w:rsidR="00F435A7" w:rsidRPr="00476BE0" w:rsidRDefault="00F435A7" w:rsidP="00F435A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476BE0">
              <w:rPr>
                <w:b/>
                <w:i/>
                <w:color w:val="000000"/>
              </w:rPr>
              <w:t>И вода по трубам течет.</w:t>
            </w:r>
          </w:p>
          <w:p w:rsidR="00F435A7" w:rsidRPr="00476BE0" w:rsidRDefault="00F435A7" w:rsidP="00F435A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476BE0">
              <w:rPr>
                <w:b/>
                <w:i/>
                <w:color w:val="000000"/>
              </w:rPr>
              <w:t>Ток по проволоке струится,</w:t>
            </w:r>
          </w:p>
          <w:p w:rsidR="00F435A7" w:rsidRPr="00476BE0" w:rsidRDefault="00F435A7" w:rsidP="00F435A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476BE0">
              <w:rPr>
                <w:b/>
                <w:i/>
                <w:color w:val="000000"/>
              </w:rPr>
              <w:t>Спутник мчится по небесам,</w:t>
            </w:r>
          </w:p>
          <w:p w:rsidR="00F435A7" w:rsidRPr="00476BE0" w:rsidRDefault="00F435A7" w:rsidP="00F435A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476BE0">
              <w:rPr>
                <w:b/>
                <w:i/>
                <w:color w:val="000000"/>
              </w:rPr>
              <w:t>Человеку стоит дивиться</w:t>
            </w:r>
          </w:p>
          <w:p w:rsidR="00F435A7" w:rsidRPr="00476BE0" w:rsidRDefault="00F435A7" w:rsidP="00F435A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76BE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Человеческим чудесам</w:t>
            </w:r>
          </w:p>
          <w:p w:rsidR="00DC2A6F" w:rsidRDefault="00AB13D7" w:rsidP="00DC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 из чуде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="00F435A7">
              <w:rPr>
                <w:rFonts w:ascii="Times New Roman" w:hAnsi="Times New Roman"/>
                <w:sz w:val="24"/>
                <w:szCs w:val="24"/>
              </w:rPr>
              <w:t xml:space="preserve"> это фонтан. </w:t>
            </w:r>
            <w:r w:rsidR="00DC2A6F">
              <w:rPr>
                <w:rFonts w:ascii="Times New Roman" w:hAnsi="Times New Roman"/>
                <w:sz w:val="24"/>
                <w:szCs w:val="24"/>
              </w:rPr>
              <w:t>Подумайте, что такое фонтан?</w:t>
            </w:r>
          </w:p>
          <w:p w:rsidR="00DC2A6F" w:rsidRDefault="00DC2A6F" w:rsidP="00DC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23783">
              <w:rPr>
                <w:rFonts w:ascii="Times New Roman" w:hAnsi="Times New Roman"/>
                <w:b/>
                <w:sz w:val="24"/>
                <w:szCs w:val="24"/>
              </w:rPr>
              <w:t>Фонтан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это сооружение, которое служит основанием или обрамлением для бьющих вверх или стекающих вниз струй воды.</w:t>
            </w:r>
          </w:p>
          <w:p w:rsidR="00DC2A6F" w:rsidRDefault="00DC2A6F" w:rsidP="00DC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-Знаете ли вы, что фонтам можно встретить в природе. Что это за фонтаны? </w:t>
            </w:r>
          </w:p>
          <w:p w:rsidR="00DC2A6F" w:rsidRPr="0005444D" w:rsidRDefault="00DC2A6F" w:rsidP="00DC2A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Гейзеры  относятся к </w:t>
            </w:r>
            <w:r w:rsidRPr="0005444D">
              <w:rPr>
                <w:rFonts w:ascii="Times New Roman" w:hAnsi="Times New Roman"/>
                <w:i/>
                <w:sz w:val="24"/>
                <w:szCs w:val="24"/>
              </w:rPr>
              <w:t>естественным фонтанам.</w:t>
            </w:r>
          </w:p>
          <w:p w:rsidR="00DC2A6F" w:rsidRPr="0005444D" w:rsidRDefault="00DC2A6F" w:rsidP="00DC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B55">
              <w:rPr>
                <w:rFonts w:ascii="Times New Roman" w:hAnsi="Times New Roman"/>
                <w:sz w:val="24"/>
                <w:szCs w:val="24"/>
              </w:rPr>
              <w:t>-</w:t>
            </w:r>
            <w:r w:rsidRPr="002B5B55">
              <w:rPr>
                <w:rFonts w:ascii="Times New Roman" w:hAnsi="Times New Roman"/>
                <w:b/>
                <w:sz w:val="24"/>
                <w:szCs w:val="24"/>
              </w:rPr>
              <w:t>Гейзер</w:t>
            </w:r>
            <w:r w:rsidRPr="002B5B55">
              <w:rPr>
                <w:rFonts w:ascii="Times New Roman" w:hAnsi="Times New Roman"/>
                <w:sz w:val="24"/>
                <w:szCs w:val="24"/>
              </w:rPr>
              <w:t xml:space="preserve"> — источник, периодически выбрасывающий фонтаны горячей воды и пара.</w:t>
            </w:r>
          </w:p>
          <w:p w:rsidR="00DC2A6F" w:rsidRPr="0005444D" w:rsidRDefault="00DC2A6F" w:rsidP="00DC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</w:t>
            </w:r>
            <w:r w:rsidRPr="0005444D">
              <w:rPr>
                <w:rFonts w:ascii="Times New Roman" w:hAnsi="Times New Roman"/>
                <w:sz w:val="24"/>
                <w:szCs w:val="24"/>
              </w:rPr>
              <w:t xml:space="preserve">ак же бывают </w:t>
            </w:r>
            <w:r w:rsidRPr="0005444D">
              <w:rPr>
                <w:rFonts w:ascii="Times New Roman" w:hAnsi="Times New Roman"/>
                <w:i/>
                <w:sz w:val="24"/>
                <w:szCs w:val="24"/>
              </w:rPr>
              <w:t>декоративные фонтаны.</w:t>
            </w:r>
          </w:p>
          <w:p w:rsidR="00DC2A6F" w:rsidRDefault="00DC2A6F" w:rsidP="00DC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Люди в прошлом, глядя на гейзеры и другие подобные источники, напоминающие нам современные фонтаны, пытались повторить гейзер, создав его искусственно. Сначала подобные источники просто украшали - основание выкладывалось плиткой или украшали камнями. А вот фонтаны Древней Греции не служили для украшения, их использовали как источник питьевой воды.  В Древней Греции фонтаны стали атрибутом почти каждого двора, вслед за Древней  Грецией активное строительство фонтанов началось в Древнем Риме. Декоративные фонтаны древних можно смело назвать прототипом современных фонтанов. В дальнейшем фонтаны эволюционировали от источника питьевой воды и  прохлады к декоративному украшению величественных  архитектурных ансамблей.</w:t>
            </w:r>
          </w:p>
          <w:p w:rsidR="00DC2A6F" w:rsidRDefault="00DC2A6F" w:rsidP="00DC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-Условно декоративные фонтаны можно разделить на несколько видов.</w:t>
            </w:r>
          </w:p>
          <w:p w:rsidR="00DC2A6F" w:rsidRDefault="00DC2A6F" w:rsidP="00DC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Классические (скульптурные) фонтаны использовались в самых известных парках мира – Версале и Петергофе. В центре композиции классических фонтанов - скульптура.</w:t>
            </w:r>
          </w:p>
          <w:p w:rsidR="00DC2A6F" w:rsidRDefault="00DC2A6F" w:rsidP="00DC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Фонтан с тонкопленочными струями образовывают широкие полосы воды, водяные навесы, пленочные водопады.</w:t>
            </w:r>
          </w:p>
          <w:p w:rsidR="00DC2A6F" w:rsidRDefault="00DC2A6F" w:rsidP="00DC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Фонтан со струями, насыщенными воздухом. Они хорошо подходят для создания цветовых композиций.</w:t>
            </w:r>
          </w:p>
          <w:p w:rsidR="00DC2A6F" w:rsidRDefault="00DC2A6F" w:rsidP="00DC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Фонтан «Шутиха». Вода играет роль забавы - «плюется», меняет направление, силу струи.</w:t>
            </w:r>
          </w:p>
          <w:p w:rsidR="00710924" w:rsidRPr="00CF6A7F" w:rsidRDefault="00DC2A6F" w:rsidP="00CF6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В швейцарском фонтане струи бьют из-под воды в речке, пруду. 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24" w:rsidRPr="00A4402B" w:rsidRDefault="00710924" w:rsidP="00B07C1A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710924" w:rsidRPr="00A4402B" w:rsidRDefault="00710924" w:rsidP="00DC2A6F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924" w:rsidRPr="00A4402B" w:rsidRDefault="00710924" w:rsidP="00DC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402B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gramEnd"/>
            <w:r w:rsidRPr="00A4402B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 w:rsidRPr="00A4402B">
              <w:rPr>
                <w:rFonts w:ascii="Times New Roman" w:hAnsi="Times New Roman"/>
                <w:sz w:val="24"/>
                <w:szCs w:val="24"/>
              </w:rPr>
              <w:t xml:space="preserve"> Ориентирование на развороте и страницах учебника. Чтение, извлечение и объяснение информации, заданной  с помощью чертежа</w:t>
            </w:r>
          </w:p>
          <w:p w:rsidR="00710924" w:rsidRPr="00A4402B" w:rsidRDefault="00710924" w:rsidP="00DC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402B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proofErr w:type="gramEnd"/>
            <w:r w:rsidRPr="00A4402B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 w:rsidRPr="00A4402B">
              <w:rPr>
                <w:rFonts w:ascii="Times New Roman" w:hAnsi="Times New Roman"/>
                <w:sz w:val="24"/>
                <w:szCs w:val="24"/>
              </w:rPr>
              <w:t xml:space="preserve"> Оценивание учебных действий в соответствие с поставленной задачей.</w:t>
            </w:r>
          </w:p>
          <w:p w:rsidR="00710924" w:rsidRPr="00A4402B" w:rsidRDefault="00710924" w:rsidP="00DC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2B">
              <w:rPr>
                <w:rFonts w:ascii="Times New Roman" w:hAnsi="Times New Roman"/>
                <w:sz w:val="24"/>
                <w:szCs w:val="24"/>
              </w:rPr>
              <w:t>Прогнозирование предстоящей работы.</w:t>
            </w:r>
          </w:p>
          <w:p w:rsidR="00710924" w:rsidRPr="00A4402B" w:rsidRDefault="00710924" w:rsidP="00DC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2B">
              <w:rPr>
                <w:rFonts w:ascii="Times New Roman" w:hAnsi="Times New Roman"/>
                <w:sz w:val="24"/>
                <w:szCs w:val="24"/>
              </w:rPr>
              <w:t xml:space="preserve">Участие в обсуждении, высказывание своих предположений на основе работы с материалом </w:t>
            </w:r>
            <w:r w:rsidRPr="00A4402B">
              <w:rPr>
                <w:rFonts w:ascii="Times New Roman" w:hAnsi="Times New Roman"/>
                <w:sz w:val="24"/>
                <w:szCs w:val="24"/>
              </w:rPr>
              <w:lastRenderedPageBreak/>
              <w:t>учебника.</w:t>
            </w:r>
          </w:p>
          <w:p w:rsidR="00710924" w:rsidRPr="00A4402B" w:rsidRDefault="00710924" w:rsidP="00DC2A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402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4402B">
              <w:rPr>
                <w:rFonts w:ascii="Times New Roman" w:hAnsi="Times New Roman"/>
                <w:sz w:val="24"/>
                <w:szCs w:val="24"/>
              </w:rPr>
              <w:t>: Оформление своих мыслей в устной форме,  речевых  высказываний в соответствии с поставленной задачей. Умение  слушать и понимать других</w:t>
            </w:r>
            <w:proofErr w:type="gramStart"/>
            <w:r w:rsidRPr="00A4402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4402B">
              <w:rPr>
                <w:rFonts w:ascii="Times New Roman" w:hAnsi="Times New Roman"/>
                <w:sz w:val="24"/>
                <w:szCs w:val="24"/>
              </w:rPr>
              <w:t>Внесение своего вклада в работу коллектива для достижения общих результатов.</w:t>
            </w:r>
          </w:p>
        </w:tc>
      </w:tr>
      <w:tr w:rsidR="00710924" w:rsidRPr="00A4402B" w:rsidTr="00167019">
        <w:trPr>
          <w:jc w:val="center"/>
        </w:trPr>
        <w:tc>
          <w:tcPr>
            <w:tcW w:w="145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24" w:rsidRPr="00A4402B" w:rsidRDefault="00DC2A6F" w:rsidP="005127DA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745847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5. Первичная проверка понимания</w:t>
            </w:r>
          </w:p>
        </w:tc>
      </w:tr>
      <w:tr w:rsidR="00710924" w:rsidRPr="00A4402B" w:rsidTr="00167019">
        <w:trPr>
          <w:trHeight w:val="596"/>
          <w:jc w:val="center"/>
        </w:trPr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A6F" w:rsidRDefault="00DC2A6F" w:rsidP="00DC2A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же устроены фонтаны? Какие элементы в них обязательны? </w:t>
            </w:r>
            <w:r w:rsidRPr="004C6935">
              <w:rPr>
                <w:rFonts w:ascii="Times New Roman" w:hAnsi="Times New Roman"/>
                <w:i/>
                <w:sz w:val="24"/>
                <w:szCs w:val="24"/>
              </w:rPr>
              <w:t>(у фонтана должен быть бассейн с водой, устройство, приводящее воду в движение)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710924" w:rsidRDefault="00710924" w:rsidP="00DC2A6F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DC2A6F" w:rsidRDefault="00DC2A6F" w:rsidP="00DC2A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 имели очень простое устройство и совсем не были похожи на пышные фонтаны современности. Устройство фонтанов было основано на принципе сообщающихся сосудов. Воду собирают в емкость, расположенную выше бассейна фонтана. Вода собранная там, давит вниз. Чем больше разница этих высот, тем сильнее давление и выше бьет струя фонтана. Так же на высоту струи фонтана влияет диаметр выходного отверстия фонтана. Чем оно меньше, тем выше бьет фонтан. В наше время для фонтанов чаще всего и</w:t>
            </w:r>
            <w:r w:rsidR="00CF6A7F">
              <w:rPr>
                <w:rFonts w:ascii="Times New Roman" w:hAnsi="Times New Roman"/>
                <w:sz w:val="24"/>
                <w:szCs w:val="24"/>
              </w:rPr>
              <w:t>спользуют электрические насосы</w:t>
            </w:r>
          </w:p>
          <w:p w:rsidR="00DC2A6F" w:rsidRDefault="00DC2A6F" w:rsidP="00CF6A7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5444D">
              <w:rPr>
                <w:rFonts w:ascii="Times New Roman" w:hAnsi="Times New Roman"/>
                <w:i/>
                <w:sz w:val="24"/>
                <w:szCs w:val="24"/>
              </w:rPr>
              <w:t>Демонстрируют макет фонтана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05444D">
              <w:rPr>
                <w:rFonts w:ascii="Times New Roman" w:hAnsi="Times New Roman"/>
                <w:i/>
                <w:sz w:val="24"/>
                <w:szCs w:val="24"/>
              </w:rPr>
              <w:t xml:space="preserve"> работающий по принципу сообщающихся сосудов.</w:t>
            </w:r>
          </w:p>
          <w:p w:rsidR="00DC2A6F" w:rsidRPr="001B7712" w:rsidRDefault="00DC2A6F" w:rsidP="001B7712">
            <w:pPr>
              <w:spacing w:before="150" w:after="0" w:line="240" w:lineRule="auto"/>
              <w:ind w:righ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24" w:rsidRPr="00A4402B" w:rsidRDefault="00DC2A6F" w:rsidP="005127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одноклассников, участвуют в обсуждении; анализируют информацию.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924" w:rsidRPr="00A4402B" w:rsidRDefault="00710924" w:rsidP="00512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402B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gramEnd"/>
            <w:r w:rsidRPr="00A4402B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 w:rsidRPr="00A4402B">
              <w:rPr>
                <w:rFonts w:ascii="Times New Roman" w:hAnsi="Times New Roman"/>
                <w:sz w:val="24"/>
                <w:szCs w:val="24"/>
              </w:rPr>
              <w:t xml:space="preserve"> Составлять, понимать и объяснять план действий при работе над конкретным заданием. Понимание и анализ конкретного задания.</w:t>
            </w:r>
          </w:p>
          <w:p w:rsidR="00710924" w:rsidRPr="00A4402B" w:rsidRDefault="00710924" w:rsidP="00512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402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4402B">
              <w:rPr>
                <w:rFonts w:ascii="Times New Roman" w:hAnsi="Times New Roman"/>
                <w:sz w:val="24"/>
                <w:szCs w:val="24"/>
              </w:rPr>
              <w:t>: Оценивание учебных действий в соответствие с поставленной задачей.</w:t>
            </w:r>
          </w:p>
          <w:p w:rsidR="00710924" w:rsidRPr="00A4402B" w:rsidRDefault="00710924" w:rsidP="00512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A6F" w:rsidRPr="00A4402B" w:rsidTr="00167019">
        <w:trPr>
          <w:trHeight w:val="448"/>
          <w:jc w:val="center"/>
        </w:trPr>
        <w:tc>
          <w:tcPr>
            <w:tcW w:w="145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2A6F" w:rsidRPr="00A4402B" w:rsidRDefault="00DC2A6F" w:rsidP="00167019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7D3044">
              <w:rPr>
                <w:rFonts w:ascii="Times New Roman" w:hAnsi="Times New Roman"/>
                <w:b/>
                <w:sz w:val="24"/>
                <w:szCs w:val="24"/>
              </w:rPr>
              <w:t>Творческая практическая деятельность</w:t>
            </w:r>
          </w:p>
        </w:tc>
      </w:tr>
      <w:tr w:rsidR="00DC2A6F" w:rsidRPr="00A4402B" w:rsidTr="00167019">
        <w:trPr>
          <w:jc w:val="center"/>
        </w:trPr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2A6F" w:rsidRDefault="00DC2A6F" w:rsidP="00DC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Расскажите об основных правилах работы с пластилином.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Какими свойствами обладает пластилин?</w:t>
            </w:r>
          </w:p>
          <w:p w:rsidR="00DC2A6F" w:rsidRDefault="00DC2A6F" w:rsidP="00DC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-Какие инструменты, материалы и приспособления  необходимы для выполнения работы? </w:t>
            </w:r>
          </w:p>
          <w:p w:rsidR="00DC2A6F" w:rsidRDefault="00DC2A6F" w:rsidP="00DC2A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-Расскажите о своем варианте украшения фонтана.</w:t>
            </w:r>
          </w:p>
          <w:p w:rsidR="003153F1" w:rsidRDefault="00DC2A6F" w:rsidP="00DC2A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Каждый из вас получит детали чаш фонтана выполненные из картона. </w:t>
            </w:r>
          </w:p>
          <w:p w:rsidR="00DC2A6F" w:rsidRDefault="003153F1" w:rsidP="00DC2A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</w:t>
            </w:r>
            <w:r w:rsidR="00DC2A6F">
              <w:rPr>
                <w:rFonts w:ascii="Times New Roman" w:hAnsi="Times New Roman"/>
                <w:sz w:val="24"/>
                <w:szCs w:val="24"/>
              </w:rPr>
              <w:t>аполните все картонные детали тонким слоем пластилина.</w:t>
            </w:r>
          </w:p>
          <w:p w:rsidR="00DC2A6F" w:rsidRDefault="003153F1" w:rsidP="00DC2A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</w:t>
            </w:r>
            <w:r w:rsidR="00DC2A6F">
              <w:rPr>
                <w:rFonts w:ascii="Times New Roman" w:hAnsi="Times New Roman"/>
                <w:sz w:val="24"/>
                <w:szCs w:val="24"/>
              </w:rPr>
              <w:t>ылепите из пластилина бортики всех чаш фонтана.</w:t>
            </w:r>
          </w:p>
          <w:p w:rsidR="003153F1" w:rsidRDefault="003153F1" w:rsidP="00DC2A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</w:t>
            </w:r>
            <w:r w:rsidR="00DC2A6F">
              <w:rPr>
                <w:rFonts w:ascii="Times New Roman" w:hAnsi="Times New Roman"/>
                <w:sz w:val="24"/>
                <w:szCs w:val="24"/>
              </w:rPr>
              <w:t xml:space="preserve">о центру самой большой детали вылепите держатель для оси маленькой и средней чаш фонтана. Помните, что высота держателя определяет высоту, на которой будет располагаться вторая чаша фонтана. </w:t>
            </w:r>
          </w:p>
          <w:p w:rsidR="00DC2A6F" w:rsidRDefault="003153F1" w:rsidP="00DC2A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4.А</w:t>
            </w:r>
            <w:r w:rsidR="00DC2A6F">
              <w:rPr>
                <w:rFonts w:ascii="Times New Roman" w:hAnsi="Times New Roman"/>
                <w:sz w:val="24"/>
                <w:szCs w:val="24"/>
              </w:rPr>
              <w:t>ккуратно вставите ось (палочку)  в держатель.</w:t>
            </w:r>
          </w:p>
          <w:p w:rsidR="00DC2A6F" w:rsidRDefault="003153F1" w:rsidP="00DC2A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5.Н</w:t>
            </w:r>
            <w:r w:rsidR="00DC2A6F">
              <w:rPr>
                <w:rFonts w:ascii="Times New Roman" w:hAnsi="Times New Roman"/>
                <w:sz w:val="24"/>
                <w:szCs w:val="24"/>
              </w:rPr>
              <w:t>аденьте среднюю чашу на ось, вылепите и наденьте на ось держатель для верхней чаши фонтана, затем наденьте последнюю чашу на ось.</w:t>
            </w:r>
          </w:p>
          <w:p w:rsidR="00DC2A6F" w:rsidRDefault="003153F1" w:rsidP="00DC2A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6.У</w:t>
            </w:r>
            <w:r w:rsidR="00DC2A6F">
              <w:rPr>
                <w:rFonts w:ascii="Times New Roman" w:hAnsi="Times New Roman"/>
                <w:sz w:val="24"/>
                <w:szCs w:val="24"/>
              </w:rPr>
              <w:t>красьте фонтан.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2A6F" w:rsidRDefault="00DC2A6F" w:rsidP="00DC2A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2A6F" w:rsidRPr="00A4402B" w:rsidRDefault="00DC2A6F" w:rsidP="00DC2A6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0924" w:rsidRPr="00A4402B" w:rsidTr="00167019">
        <w:trPr>
          <w:jc w:val="center"/>
        </w:trPr>
        <w:tc>
          <w:tcPr>
            <w:tcW w:w="145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24" w:rsidRPr="00A4402B" w:rsidRDefault="00710924" w:rsidP="005127DA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4402B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6. Информация о домашнем задании, инструктаж о его выполнении</w:t>
            </w:r>
          </w:p>
        </w:tc>
      </w:tr>
      <w:tr w:rsidR="00710924" w:rsidRPr="00A4402B" w:rsidTr="00167019">
        <w:trPr>
          <w:jc w:val="center"/>
        </w:trPr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24" w:rsidRDefault="00C175D5" w:rsidP="00153ACB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Какое домашнее задание вы бы хотели выполнить?</w:t>
            </w:r>
          </w:p>
          <w:p w:rsidR="00C75E82" w:rsidRDefault="00C75E82" w:rsidP="00153ACB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Попробовать сделать свой фонтан</w:t>
            </w:r>
          </w:p>
          <w:p w:rsidR="00C75E82" w:rsidRPr="00A4402B" w:rsidRDefault="00C75E82" w:rsidP="00153ACB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Нарисовать плакат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бережном отношении к воде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24" w:rsidRPr="00A4402B" w:rsidRDefault="00710924" w:rsidP="005127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Записывают в дневник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924" w:rsidRPr="00A4402B" w:rsidRDefault="00710924" w:rsidP="00512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402B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gramEnd"/>
            <w:r w:rsidRPr="00A4402B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 w:rsidRPr="00A4402B">
              <w:rPr>
                <w:rFonts w:ascii="Times New Roman" w:hAnsi="Times New Roman"/>
                <w:sz w:val="24"/>
                <w:szCs w:val="24"/>
              </w:rPr>
              <w:t xml:space="preserve"> Составлять, понимать и объяснять план действий при работе над конкретным заданием. Понимание и анализ конкретного задания.</w:t>
            </w:r>
          </w:p>
        </w:tc>
      </w:tr>
      <w:tr w:rsidR="00710924" w:rsidRPr="00A4402B" w:rsidTr="00167019">
        <w:trPr>
          <w:jc w:val="center"/>
        </w:trPr>
        <w:tc>
          <w:tcPr>
            <w:tcW w:w="145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24" w:rsidRPr="00A4402B" w:rsidRDefault="00710924" w:rsidP="005127DA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4402B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7. Рефлексия </w:t>
            </w:r>
            <w:proofErr w:type="gramStart"/>
            <w:r w:rsidRPr="00A4402B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4402B">
              <w:rPr>
                <w:rFonts w:ascii="Times New Roman" w:eastAsiaTheme="minorEastAsia" w:hAnsi="Times New Roman"/>
                <w:b/>
                <w:sz w:val="24"/>
                <w:szCs w:val="24"/>
              </w:rPr>
              <w:t>подведение итогов занятия)</w:t>
            </w:r>
          </w:p>
        </w:tc>
      </w:tr>
      <w:tr w:rsidR="00710924" w:rsidRPr="00A4402B" w:rsidTr="00167019">
        <w:trPr>
          <w:trHeight w:val="3558"/>
          <w:jc w:val="center"/>
        </w:trPr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82" w:rsidRDefault="00CF6A7F" w:rsidP="00CF6A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C75E82">
              <w:rPr>
                <w:rFonts w:ascii="Times New Roman" w:hAnsi="Times New Roman"/>
                <w:sz w:val="24"/>
                <w:szCs w:val="24"/>
              </w:rPr>
              <w:t>Как работает фонтан?</w:t>
            </w:r>
          </w:p>
          <w:p w:rsidR="00C75E82" w:rsidRDefault="00C75E82" w:rsidP="00CF6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-Какие виды фонтанов вы знаете?</w:t>
            </w:r>
          </w:p>
          <w:p w:rsidR="00C75E82" w:rsidRDefault="00C75E82" w:rsidP="00CF6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-Для чего  нужны фонтаны?</w:t>
            </w:r>
          </w:p>
          <w:p w:rsidR="00C75E82" w:rsidRDefault="00C75E82" w:rsidP="005127DA">
            <w:pPr>
              <w:tabs>
                <w:tab w:val="left" w:pos="517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710924" w:rsidRPr="00A4402B" w:rsidRDefault="00710924" w:rsidP="005127DA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2B">
              <w:rPr>
                <w:sz w:val="24"/>
                <w:szCs w:val="24"/>
              </w:rPr>
              <w:t xml:space="preserve">- </w:t>
            </w:r>
            <w:r w:rsidRPr="00A4402B">
              <w:rPr>
                <w:rFonts w:ascii="Times New Roman" w:hAnsi="Times New Roman"/>
                <w:sz w:val="24"/>
                <w:szCs w:val="24"/>
              </w:rPr>
              <w:t>Огромное трудолюбие и ваша тяга к знаниям помогла нам сделать на уроке открытие.</w:t>
            </w:r>
          </w:p>
          <w:p w:rsidR="00710924" w:rsidRPr="00A4402B" w:rsidRDefault="00710924" w:rsidP="0051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2B">
              <w:rPr>
                <w:rFonts w:ascii="Times New Roman" w:hAnsi="Times New Roman"/>
                <w:sz w:val="24"/>
                <w:szCs w:val="24"/>
              </w:rPr>
              <w:t xml:space="preserve">- Были у вас затруднения? </w:t>
            </w:r>
          </w:p>
          <w:p w:rsidR="00710924" w:rsidRPr="00A4402B" w:rsidRDefault="00710924" w:rsidP="0051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2B">
              <w:rPr>
                <w:rFonts w:ascii="Times New Roman" w:hAnsi="Times New Roman"/>
                <w:sz w:val="24"/>
                <w:szCs w:val="24"/>
              </w:rPr>
              <w:t>- Какую цель вы ставили?</w:t>
            </w:r>
          </w:p>
          <w:p w:rsidR="00710924" w:rsidRPr="00A4402B" w:rsidRDefault="00710924" w:rsidP="0051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2B">
              <w:rPr>
                <w:rFonts w:ascii="Times New Roman" w:hAnsi="Times New Roman"/>
                <w:sz w:val="24"/>
                <w:szCs w:val="24"/>
              </w:rPr>
              <w:t>- Достигли цели?</w:t>
            </w:r>
          </w:p>
          <w:p w:rsidR="00710924" w:rsidRPr="00A4402B" w:rsidRDefault="00710924" w:rsidP="005127DA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2B">
              <w:rPr>
                <w:rFonts w:ascii="Times New Roman" w:hAnsi="Times New Roman"/>
                <w:sz w:val="24"/>
                <w:szCs w:val="24"/>
              </w:rPr>
              <w:t xml:space="preserve">- Довольны ли вы своей работой? </w:t>
            </w:r>
          </w:p>
          <w:p w:rsidR="00710924" w:rsidRDefault="00710924" w:rsidP="005127DA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2B">
              <w:rPr>
                <w:rFonts w:ascii="Times New Roman" w:hAnsi="Times New Roman"/>
                <w:sz w:val="24"/>
                <w:szCs w:val="24"/>
              </w:rPr>
              <w:t>- Оцените работу класса.</w:t>
            </w:r>
          </w:p>
          <w:p w:rsidR="00CF6A7F" w:rsidRPr="00CF6A7F" w:rsidRDefault="00CF6A7F" w:rsidP="00CF6A7F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6A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 </w:t>
            </w:r>
            <w:proofErr w:type="gramStart"/>
            <w:r w:rsidRPr="00CF6A7F">
              <w:rPr>
                <w:rFonts w:ascii="Times New Roman" w:hAnsi="Times New Roman"/>
                <w:b/>
                <w:i/>
                <w:sz w:val="24"/>
                <w:szCs w:val="24"/>
              </w:rPr>
              <w:t>слыхали</w:t>
            </w:r>
            <w:proofErr w:type="gramEnd"/>
            <w:r w:rsidRPr="00CF6A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 воде?</w:t>
            </w:r>
            <w:r w:rsidRPr="00CF6A7F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 xml:space="preserve">                                     Говорят она везде!</w:t>
            </w:r>
            <w:r w:rsidRPr="00CF6A7F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 xml:space="preserve">                                     В луже, в море, в океане</w:t>
            </w:r>
            <w:proofErr w:type="gramStart"/>
            <w:r w:rsidRPr="00CF6A7F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 xml:space="preserve">                                     И</w:t>
            </w:r>
            <w:proofErr w:type="gramEnd"/>
            <w:r w:rsidRPr="00CF6A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водопроводном кране.</w:t>
            </w:r>
            <w:r w:rsidRPr="00CF6A7F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 xml:space="preserve">                                     Как сосулька замерзает,</w:t>
            </w:r>
            <w:r w:rsidRPr="00CF6A7F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 xml:space="preserve">                                     В лес туманом заползает,</w:t>
            </w:r>
            <w:r w:rsidRPr="00CF6A7F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 xml:space="preserve">                                     Ледником в горах зовется.</w:t>
            </w:r>
            <w:r w:rsidRPr="00CF6A7F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 xml:space="preserve">                                     Мы привыкли, что вода</w:t>
            </w:r>
            <w:proofErr w:type="gramStart"/>
            <w:r w:rsidRPr="00CF6A7F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 xml:space="preserve">                                     Н</w:t>
            </w:r>
            <w:proofErr w:type="gramEnd"/>
            <w:r w:rsidRPr="00CF6A7F">
              <w:rPr>
                <w:rFonts w:ascii="Times New Roman" w:hAnsi="Times New Roman"/>
                <w:b/>
                <w:i/>
                <w:sz w:val="24"/>
                <w:szCs w:val="24"/>
              </w:rPr>
              <w:t>аша спутница всегда!</w:t>
            </w:r>
            <w:r w:rsidRPr="00CF6A7F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 xml:space="preserve">                                     Без нее нам не умыться,</w:t>
            </w:r>
            <w:r w:rsidRPr="00CF6A7F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 xml:space="preserve">                                     Не наесться, не напиться,</w:t>
            </w:r>
            <w:r w:rsidRPr="00CF6A7F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 xml:space="preserve">                                     Смею вам я доложить:</w:t>
            </w:r>
            <w:r w:rsidRPr="00CF6A7F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 xml:space="preserve">                                     Без нее нам не прожить.</w:t>
            </w:r>
          </w:p>
          <w:p w:rsidR="00CF6A7F" w:rsidRPr="00CF6A7F" w:rsidRDefault="00CF6A7F" w:rsidP="00CF6A7F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Arial" w:hAnsi="Arial" w:cs="Arial"/>
                <w:color w:val="333333"/>
                <w:sz w:val="27"/>
                <w:szCs w:val="27"/>
                <w:shd w:val="clear" w:color="auto" w:fill="F0F0F0"/>
              </w:rPr>
            </w:pPr>
            <w:r w:rsidRPr="00167019">
              <w:rPr>
                <w:rFonts w:ascii="Times New Roman" w:hAnsi="Times New Roman"/>
                <w:b/>
                <w:color w:val="333333"/>
                <w:sz w:val="27"/>
                <w:szCs w:val="27"/>
                <w:shd w:val="clear" w:color="auto" w:fill="F0F0F0"/>
              </w:rPr>
              <w:t xml:space="preserve">Вода </w:t>
            </w:r>
            <w:proofErr w:type="gramStart"/>
            <w:r w:rsidRPr="00167019">
              <w:rPr>
                <w:rFonts w:ascii="Times New Roman" w:hAnsi="Times New Roman"/>
                <w:b/>
                <w:color w:val="333333"/>
                <w:sz w:val="27"/>
                <w:szCs w:val="27"/>
                <w:shd w:val="clear" w:color="auto" w:fill="F0F0F0"/>
              </w:rPr>
              <w:t>–и</w:t>
            </w:r>
            <w:proofErr w:type="gramEnd"/>
            <w:r w:rsidRPr="00167019">
              <w:rPr>
                <w:rFonts w:ascii="Times New Roman" w:hAnsi="Times New Roman"/>
                <w:b/>
                <w:color w:val="333333"/>
                <w:sz w:val="27"/>
                <w:szCs w:val="27"/>
                <w:shd w:val="clear" w:color="auto" w:fill="F0F0F0"/>
              </w:rPr>
              <w:t>сточник жизни на земле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0F0F0"/>
              </w:rPr>
              <w:t>.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A7F" w:rsidRDefault="00CF6A7F" w:rsidP="00CF6A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работ учащихся. Оценивание результатов работы. </w:t>
            </w:r>
          </w:p>
          <w:p w:rsidR="00CF6A7F" w:rsidRDefault="00CF6A7F" w:rsidP="005127DA">
            <w:pPr>
              <w:tabs>
                <w:tab w:val="left" w:pos="5175"/>
              </w:tabs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  <w:p w:rsidR="00710924" w:rsidRPr="00A4402B" w:rsidRDefault="00710924" w:rsidP="005127DA">
            <w:pPr>
              <w:tabs>
                <w:tab w:val="left" w:pos="5175"/>
              </w:tabs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A4402B">
              <w:rPr>
                <w:rFonts w:ascii="Times New Roman" w:hAnsi="Times New Roman"/>
                <w:sz w:val="24"/>
                <w:szCs w:val="24"/>
              </w:rPr>
              <w:t>Оценивают результаты собственной деятельности;</w:t>
            </w:r>
          </w:p>
          <w:p w:rsidR="00710924" w:rsidRPr="00A4402B" w:rsidRDefault="00710924" w:rsidP="0051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2B">
              <w:rPr>
                <w:rFonts w:ascii="Times New Roman" w:hAnsi="Times New Roman"/>
                <w:sz w:val="24"/>
                <w:szCs w:val="24"/>
              </w:rPr>
              <w:t xml:space="preserve">  зафиксировать новое содержание, изученное на уроке; провести рефлексивный анализ учебной деятельности с точки зрения выполнения требований, известных учащимся;</w:t>
            </w:r>
          </w:p>
          <w:p w:rsidR="00710924" w:rsidRPr="00A4402B" w:rsidRDefault="00710924" w:rsidP="005127D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402B">
              <w:rPr>
                <w:rFonts w:ascii="Times New Roman" w:hAnsi="Times New Roman"/>
                <w:sz w:val="24"/>
                <w:szCs w:val="24"/>
              </w:rPr>
              <w:t xml:space="preserve"> оценить собственную деятельность на уроке; обсудить и записать домашнее задание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924" w:rsidRPr="00A4402B" w:rsidRDefault="00710924" w:rsidP="005127DA">
            <w:pPr>
              <w:rPr>
                <w:rFonts w:ascii="Times New Roman" w:hAnsi="Times New Roman"/>
                <w:sz w:val="24"/>
                <w:szCs w:val="24"/>
              </w:rPr>
            </w:pPr>
            <w:r w:rsidRPr="00A4402B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proofErr w:type="gramStart"/>
            <w:r w:rsidRPr="00A4402B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 w:rsidRPr="00A4402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4402B">
              <w:rPr>
                <w:rFonts w:ascii="Times New Roman" w:hAnsi="Times New Roman"/>
                <w:sz w:val="24"/>
                <w:szCs w:val="24"/>
              </w:rPr>
              <w:t>существление познавательной и личностной рефлексии. Оценивание учебных действий в соответствие с поставленной задачей всего урока.</w:t>
            </w:r>
          </w:p>
          <w:p w:rsidR="00710924" w:rsidRPr="00A4402B" w:rsidRDefault="00710924" w:rsidP="005127DA">
            <w:pPr>
              <w:spacing w:after="0" w:line="240" w:lineRule="auto"/>
              <w:rPr>
                <w:sz w:val="24"/>
                <w:szCs w:val="24"/>
              </w:rPr>
            </w:pPr>
            <w:r w:rsidRPr="00A4402B"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proofErr w:type="gramStart"/>
            <w:r w:rsidRPr="00A4402B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 w:rsidRPr="00A440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4402B">
              <w:rPr>
                <w:rFonts w:ascii="Times New Roman" w:hAnsi="Times New Roman"/>
                <w:sz w:val="24"/>
                <w:szCs w:val="24"/>
              </w:rPr>
              <w:t>роявление толерантности  к чужим ошибкам и другому мнению,  умение видеть,  исправлять и не бояться собственных  ошибок.</w:t>
            </w:r>
          </w:p>
          <w:p w:rsidR="00710924" w:rsidRPr="00A4402B" w:rsidRDefault="00710924" w:rsidP="005127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B0065F" w:rsidRPr="00710924" w:rsidRDefault="00B0065F" w:rsidP="00AB13D7">
      <w:pPr>
        <w:rPr>
          <w:rFonts w:ascii="Times New Roman" w:hAnsi="Times New Roman"/>
          <w:sz w:val="24"/>
          <w:szCs w:val="24"/>
        </w:rPr>
      </w:pPr>
    </w:p>
    <w:sectPr w:rsidR="00B0065F" w:rsidRPr="00710924" w:rsidSect="001C498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B0E56"/>
    <w:multiLevelType w:val="hybridMultilevel"/>
    <w:tmpl w:val="4C20E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924"/>
    <w:rsid w:val="00153ACB"/>
    <w:rsid w:val="00167019"/>
    <w:rsid w:val="0017381B"/>
    <w:rsid w:val="001A3FCB"/>
    <w:rsid w:val="001B7712"/>
    <w:rsid w:val="002F3FB7"/>
    <w:rsid w:val="003153F1"/>
    <w:rsid w:val="00476BE0"/>
    <w:rsid w:val="004A3D99"/>
    <w:rsid w:val="004D1788"/>
    <w:rsid w:val="006C6990"/>
    <w:rsid w:val="00710924"/>
    <w:rsid w:val="00941BD8"/>
    <w:rsid w:val="00AB13D7"/>
    <w:rsid w:val="00B0065F"/>
    <w:rsid w:val="00B07C1A"/>
    <w:rsid w:val="00BA6B2A"/>
    <w:rsid w:val="00C175D5"/>
    <w:rsid w:val="00C75E82"/>
    <w:rsid w:val="00CA2A6B"/>
    <w:rsid w:val="00CF6A7F"/>
    <w:rsid w:val="00DC2A6F"/>
    <w:rsid w:val="00EA191A"/>
    <w:rsid w:val="00F435A7"/>
    <w:rsid w:val="00F805EA"/>
    <w:rsid w:val="00F97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2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 Spacing"/>
    <w:uiPriority w:val="1"/>
    <w:qFormat/>
    <w:rsid w:val="00710924"/>
    <w:pPr>
      <w:spacing w:after="0" w:line="240" w:lineRule="auto"/>
    </w:pPr>
  </w:style>
  <w:style w:type="character" w:customStyle="1" w:styleId="c1">
    <w:name w:val="c1"/>
    <w:basedOn w:val="a0"/>
    <w:rsid w:val="00710924"/>
  </w:style>
  <w:style w:type="character" w:customStyle="1" w:styleId="apple-converted-space">
    <w:name w:val="apple-converted-space"/>
    <w:basedOn w:val="a0"/>
    <w:rsid w:val="00710924"/>
  </w:style>
  <w:style w:type="paragraph" w:styleId="a5">
    <w:name w:val="Normal (Web)"/>
    <w:basedOn w:val="a"/>
    <w:uiPriority w:val="99"/>
    <w:semiHidden/>
    <w:unhideWhenUsed/>
    <w:rsid w:val="007109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7109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710924"/>
  </w:style>
  <w:style w:type="character" w:styleId="a6">
    <w:name w:val="Strong"/>
    <w:basedOn w:val="a0"/>
    <w:uiPriority w:val="22"/>
    <w:qFormat/>
    <w:rsid w:val="004D17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2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 Spacing"/>
    <w:uiPriority w:val="1"/>
    <w:qFormat/>
    <w:rsid w:val="00710924"/>
    <w:pPr>
      <w:spacing w:after="0" w:line="240" w:lineRule="auto"/>
    </w:pPr>
  </w:style>
  <w:style w:type="character" w:customStyle="1" w:styleId="c1">
    <w:name w:val="c1"/>
    <w:basedOn w:val="a0"/>
    <w:rsid w:val="00710924"/>
  </w:style>
  <w:style w:type="character" w:customStyle="1" w:styleId="apple-converted-space">
    <w:name w:val="apple-converted-space"/>
    <w:basedOn w:val="a0"/>
    <w:rsid w:val="00710924"/>
  </w:style>
  <w:style w:type="paragraph" w:styleId="a5">
    <w:name w:val="Normal (Web)"/>
    <w:basedOn w:val="a"/>
    <w:uiPriority w:val="99"/>
    <w:semiHidden/>
    <w:unhideWhenUsed/>
    <w:rsid w:val="007109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7109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710924"/>
  </w:style>
  <w:style w:type="character" w:styleId="a6">
    <w:name w:val="Strong"/>
    <w:basedOn w:val="a0"/>
    <w:uiPriority w:val="22"/>
    <w:qFormat/>
    <w:rsid w:val="004D1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18</cp:revision>
  <cp:lastPrinted>2016-02-17T17:22:00Z</cp:lastPrinted>
  <dcterms:created xsi:type="dcterms:W3CDTF">2016-02-05T08:00:00Z</dcterms:created>
  <dcterms:modified xsi:type="dcterms:W3CDTF">2019-09-30T13:02:00Z</dcterms:modified>
</cp:coreProperties>
</file>